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707C" w14:textId="7534F186" w:rsidR="009663D0" w:rsidRDefault="00E128B1">
      <w:r>
        <w:rPr>
          <w:noProof/>
        </w:rPr>
        <w:drawing>
          <wp:anchor distT="0" distB="0" distL="114300" distR="114300" simplePos="0" relativeHeight="251667456" behindDoc="1" locked="0" layoutInCell="1" allowOverlap="0" wp14:anchorId="3F8EEB2E" wp14:editId="1E1CD74F">
            <wp:simplePos x="0" y="0"/>
            <wp:positionH relativeFrom="column">
              <wp:posOffset>4381500</wp:posOffset>
            </wp:positionH>
            <wp:positionV relativeFrom="page">
              <wp:posOffset>9606915</wp:posOffset>
            </wp:positionV>
            <wp:extent cx="1844675" cy="647700"/>
            <wp:effectExtent l="0" t="0" r="0" b="0"/>
            <wp:wrapThrough wrapText="bothSides">
              <wp:wrapPolygon edited="0">
                <wp:start x="0" y="0"/>
                <wp:lineTo x="0" y="21176"/>
                <wp:lineTo x="21414" y="21176"/>
                <wp:lineTo x="21414" y="0"/>
                <wp:lineTo x="0" y="0"/>
              </wp:wrapPolygon>
            </wp:wrapThrough>
            <wp:docPr id="4151506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5060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FFC">
        <w:rPr>
          <w:noProof/>
        </w:rPr>
        <w:drawing>
          <wp:anchor distT="0" distB="0" distL="114300" distR="114300" simplePos="0" relativeHeight="251673600" behindDoc="1" locked="0" layoutInCell="1" allowOverlap="1" wp14:anchorId="5FF5C137" wp14:editId="4695C01B">
            <wp:simplePos x="0" y="0"/>
            <wp:positionH relativeFrom="column">
              <wp:posOffset>-2726592</wp:posOffset>
            </wp:positionH>
            <wp:positionV relativeFrom="page">
              <wp:posOffset>4084955</wp:posOffset>
            </wp:positionV>
            <wp:extent cx="3446145" cy="5493385"/>
            <wp:effectExtent l="0" t="0" r="0" b="0"/>
            <wp:wrapNone/>
            <wp:docPr id="87457178" name="Picture 21" descr="A blue oval shaped objec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7178" name="Picture 21" descr="A blue oval shaped object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55"/>
                    <a:stretch/>
                  </pic:blipFill>
                  <pic:spPr bwMode="auto">
                    <a:xfrm>
                      <a:off x="0" y="0"/>
                      <a:ext cx="3446145" cy="549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FFC">
        <w:rPr>
          <w:noProof/>
        </w:rPr>
        <w:drawing>
          <wp:anchor distT="0" distB="0" distL="114300" distR="114300" simplePos="0" relativeHeight="251675648" behindDoc="1" locked="0" layoutInCell="1" allowOverlap="1" wp14:anchorId="23CE7AA3" wp14:editId="5A5D410F">
            <wp:simplePos x="0" y="0"/>
            <wp:positionH relativeFrom="column">
              <wp:posOffset>-1604755</wp:posOffset>
            </wp:positionH>
            <wp:positionV relativeFrom="page">
              <wp:posOffset>7050405</wp:posOffset>
            </wp:positionV>
            <wp:extent cx="4005469" cy="2907104"/>
            <wp:effectExtent l="0" t="0" r="0" b="0"/>
            <wp:wrapNone/>
            <wp:docPr id="804143832" name="Picture 25" descr="A purple d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43832" name="Picture 25" descr="A purple dog with a black background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2" r="21079"/>
                    <a:stretch/>
                  </pic:blipFill>
                  <pic:spPr bwMode="auto">
                    <a:xfrm>
                      <a:off x="0" y="0"/>
                      <a:ext cx="4005469" cy="2907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74624" behindDoc="1" locked="0" layoutInCell="1" allowOverlap="1" wp14:anchorId="5BD91521" wp14:editId="55B5668F">
            <wp:simplePos x="0" y="0"/>
            <wp:positionH relativeFrom="column">
              <wp:posOffset>4172475</wp:posOffset>
            </wp:positionH>
            <wp:positionV relativeFrom="page">
              <wp:posOffset>5935980</wp:posOffset>
            </wp:positionV>
            <wp:extent cx="3569970" cy="4073525"/>
            <wp:effectExtent l="0" t="0" r="0" b="0"/>
            <wp:wrapNone/>
            <wp:docPr id="2037397631" name="Picture 23" descr="A plant in a p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97631" name="Picture 23" descr="A plant in a pot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8" t="16797"/>
                    <a:stretch/>
                  </pic:blipFill>
                  <pic:spPr bwMode="auto">
                    <a:xfrm>
                      <a:off x="0" y="0"/>
                      <a:ext cx="3569970" cy="407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72576" behindDoc="1" locked="0" layoutInCell="1" allowOverlap="1" wp14:anchorId="66B8B062" wp14:editId="0DD8EAD3">
            <wp:simplePos x="0" y="0"/>
            <wp:positionH relativeFrom="column">
              <wp:posOffset>3365793</wp:posOffset>
            </wp:positionH>
            <wp:positionV relativeFrom="page">
              <wp:posOffset>8046182</wp:posOffset>
            </wp:positionV>
            <wp:extent cx="3569335" cy="2893060"/>
            <wp:effectExtent l="0" t="0" r="0" b="0"/>
            <wp:wrapNone/>
            <wp:docPr id="739701094" name="Picture 28" descr="A stack of books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01094" name="Picture 28" descr="A stack of books on a black background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4" t="45669"/>
                    <a:stretch/>
                  </pic:blipFill>
                  <pic:spPr bwMode="auto">
                    <a:xfrm>
                      <a:off x="0" y="0"/>
                      <a:ext cx="3569335" cy="289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71552" behindDoc="1" locked="0" layoutInCell="1" allowOverlap="1" wp14:anchorId="4F8A1316" wp14:editId="589800A3">
            <wp:simplePos x="0" y="0"/>
            <wp:positionH relativeFrom="column">
              <wp:posOffset>115570</wp:posOffset>
            </wp:positionH>
            <wp:positionV relativeFrom="page">
              <wp:posOffset>6117834</wp:posOffset>
            </wp:positionV>
            <wp:extent cx="4737723" cy="4737723"/>
            <wp:effectExtent l="0" t="0" r="0" b="0"/>
            <wp:wrapNone/>
            <wp:docPr id="1354307000" name="Picture 22" descr="A picture containing guitar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07000" name="Picture 22" descr="A picture containing guitar, ke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723" cy="4737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9504" behindDoc="1" locked="0" layoutInCell="1" allowOverlap="1" wp14:anchorId="331EBB9D" wp14:editId="7962A670">
            <wp:simplePos x="0" y="0"/>
            <wp:positionH relativeFrom="column">
              <wp:posOffset>4851816</wp:posOffset>
            </wp:positionH>
            <wp:positionV relativeFrom="page">
              <wp:posOffset>1542394</wp:posOffset>
            </wp:positionV>
            <wp:extent cx="1457049" cy="1456134"/>
            <wp:effectExtent l="0" t="0" r="0" b="0"/>
            <wp:wrapNone/>
            <wp:docPr id="640427566" name="Picture 64042756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24781" r="21704" b="19217"/>
                    <a:stretch/>
                  </pic:blipFill>
                  <pic:spPr bwMode="auto">
                    <a:xfrm rot="324541">
                      <a:off x="0" y="0"/>
                      <a:ext cx="1457339" cy="145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DE6689" wp14:editId="1A24B567">
                <wp:simplePos x="0" y="0"/>
                <wp:positionH relativeFrom="column">
                  <wp:posOffset>-591185</wp:posOffset>
                </wp:positionH>
                <wp:positionV relativeFrom="page">
                  <wp:posOffset>9284335</wp:posOffset>
                </wp:positionV>
                <wp:extent cx="3952875" cy="1139190"/>
                <wp:effectExtent l="0" t="0" r="0" b="0"/>
                <wp:wrapThrough wrapText="bothSides">
                  <wp:wrapPolygon edited="0">
                    <wp:start x="347" y="241"/>
                    <wp:lineTo x="347" y="20950"/>
                    <wp:lineTo x="21166" y="20950"/>
                    <wp:lineTo x="21166" y="241"/>
                    <wp:lineTo x="347" y="241"/>
                  </wp:wrapPolygon>
                </wp:wrapThrough>
                <wp:docPr id="10396490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4AA95" w14:textId="77777777" w:rsidR="003A7BBA" w:rsidRPr="003A7BBA" w:rsidRDefault="003A7BBA" w:rsidP="003A7BBA">
                            <w:pPr>
                              <w:spacing w:line="520" w:lineRule="exact"/>
                              <w:rPr>
                                <w:rFonts w:ascii="DM Sans" w:hAnsi="DM Sans" w:cs="Times New Roman (Body CS)"/>
                                <w:color w:val="21265C"/>
                                <w:sz w:val="32"/>
                                <w:szCs w:val="32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3A7BBA">
                              <w:rPr>
                                <w:rFonts w:ascii="DM Sans" w:hAnsi="DM Sans" w:cs="Times New Roman (Body CS)"/>
                                <w:b/>
                                <w:bCs/>
                                <w:color w:val="21265C"/>
                                <w:sz w:val="32"/>
                                <w:szCs w:val="32"/>
                                <w14:stylisticSets>
                                  <w14:styleSet w14:id="3"/>
                                </w14:stylisticSets>
                              </w:rPr>
                              <w:t>sahealth.sa.gov.au/weekofageingwell</w:t>
                            </w:r>
                            <w:r w:rsidRPr="003A7BBA">
                              <w:rPr>
                                <w:rFonts w:ascii="DM Sans" w:hAnsi="DM Sans" w:cs="Times New Roman (Body CS)"/>
                                <w:color w:val="21265C"/>
                                <w:sz w:val="32"/>
                                <w:szCs w:val="32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 w:rsidRPr="003A7BBA">
                              <w:rPr>
                                <w:rFonts w:ascii="DM Sans" w:hAnsi="DM Sans" w:cs="Times New Roman (Body CS)"/>
                                <w:color w:val="21265C"/>
                                <w:sz w:val="32"/>
                                <w:szCs w:val="32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 xml:space="preserve">Supported by Office for Ageing Well </w:t>
                            </w:r>
                          </w:p>
                          <w:p w14:paraId="35611356" w14:textId="77777777" w:rsidR="003A7BBA" w:rsidRPr="003A7BBA" w:rsidRDefault="003A7BBA" w:rsidP="003A7BBA">
                            <w:pPr>
                              <w:spacing w:line="520" w:lineRule="exact"/>
                              <w:rPr>
                                <w:rFonts w:ascii="DM Sans" w:hAnsi="DM Sans" w:cs="Times New Roman (Body CS)"/>
                                <w:color w:val="21265C"/>
                                <w:sz w:val="32"/>
                                <w:szCs w:val="32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3A7BBA">
                              <w:rPr>
                                <w:rFonts w:ascii="DM Sans" w:hAnsi="DM Sans" w:cs="Times New Roman (Body CS)"/>
                                <w:color w:val="21265C"/>
                                <w:sz w:val="32"/>
                                <w:szCs w:val="32"/>
                                <w14:stylisticSets>
                                  <w14:styleSet w14:id="3"/>
                                </w14:stylisticSets>
                              </w:rPr>
                              <w:t>@SeniorsCardSA | #WeekofAgeingWell</w:t>
                            </w:r>
                          </w:p>
                          <w:p w14:paraId="682F91CC" w14:textId="504B9B18" w:rsidR="003A7BBA" w:rsidRPr="002A4F26" w:rsidRDefault="003A7BBA" w:rsidP="003A7BBA">
                            <w:pPr>
                              <w:spacing w:line="510" w:lineRule="exact"/>
                              <w:rPr>
                                <w:color w:val="2126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E66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6.55pt;margin-top:731.05pt;width:311.25pt;height:8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" filled="f" stroked="f" strokeweight=".5pt">
                <v:textbox>
                  <w:txbxContent>
                    <w:p w14:paraId="6F94AA95" w14:textId="77777777" w:rsidR="003A7BBA" w:rsidRPr="003A7BBA" w:rsidRDefault="003A7BBA" w:rsidP="003A7BBA">
                      <w:pPr>
                        <w:spacing w:line="520" w:lineRule="exact"/>
                        <w:rPr>
                          <w:rFonts w:ascii="DM Sans" w:hAnsi="DM Sans" w:cs="Times New Roman (Body CS)"/>
                          <w:color w:val="21265C"/>
                          <w:sz w:val="32"/>
                          <w:szCs w:val="32"/>
                          <w14:stylisticSets>
                            <w14:styleSet w14:id="3"/>
                          </w14:stylisticSets>
                        </w:rPr>
                      </w:pPr>
                      <w:r w:rsidRPr="003A7BBA">
                        <w:rPr>
                          <w:rFonts w:ascii="DM Sans" w:hAnsi="DM Sans" w:cs="Times New Roman (Body CS)"/>
                          <w:b/>
                          <w:bCs/>
                          <w:color w:val="21265C"/>
                          <w:sz w:val="32"/>
                          <w:szCs w:val="32"/>
                          <w14:stylisticSets>
                            <w14:styleSet w14:id="3"/>
                          </w14:stylisticSets>
                        </w:rPr>
                        <w:t>sahealth.sa.gov.au/</w:t>
                      </w:r>
                      <w:proofErr w:type="spellStart"/>
                      <w:r w:rsidRPr="003A7BBA">
                        <w:rPr>
                          <w:rFonts w:ascii="DM Sans" w:hAnsi="DM Sans" w:cs="Times New Roman (Body CS)"/>
                          <w:b/>
                          <w:bCs/>
                          <w:color w:val="21265C"/>
                          <w:sz w:val="32"/>
                          <w:szCs w:val="32"/>
                          <w14:stylisticSets>
                            <w14:styleSet w14:id="3"/>
                          </w14:stylisticSets>
                        </w:rPr>
                        <w:t>weekofageingwell</w:t>
                      </w:r>
                      <w:proofErr w:type="spellEnd"/>
                      <w:r w:rsidRPr="003A7BBA">
                        <w:rPr>
                          <w:rFonts w:ascii="DM Sans" w:hAnsi="DM Sans" w:cs="Times New Roman (Body CS)"/>
                          <w:color w:val="21265C"/>
                          <w:sz w:val="32"/>
                          <w:szCs w:val="32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 w:rsidRPr="003A7BBA">
                        <w:rPr>
                          <w:rFonts w:ascii="DM Sans" w:hAnsi="DM Sans" w:cs="Times New Roman (Body CS)"/>
                          <w:color w:val="21265C"/>
                          <w:sz w:val="32"/>
                          <w:szCs w:val="32"/>
                          <w14:stylisticSets>
                            <w14:styleSet w14:id="3"/>
                          </w14:stylisticSets>
                        </w:rPr>
                        <w:br/>
                        <w:t xml:space="preserve">Supported by Office for Ageing Well </w:t>
                      </w:r>
                    </w:p>
                    <w:p w14:paraId="35611356" w14:textId="77777777" w:rsidR="003A7BBA" w:rsidRPr="003A7BBA" w:rsidRDefault="003A7BBA" w:rsidP="003A7BBA">
                      <w:pPr>
                        <w:spacing w:line="520" w:lineRule="exact"/>
                        <w:rPr>
                          <w:rFonts w:ascii="DM Sans" w:hAnsi="DM Sans" w:cs="Times New Roman (Body CS)"/>
                          <w:color w:val="21265C"/>
                          <w:sz w:val="32"/>
                          <w:szCs w:val="32"/>
                          <w14:stylisticSets>
                            <w14:styleSet w14:id="3"/>
                          </w14:stylisticSets>
                        </w:rPr>
                      </w:pPr>
                      <w:r w:rsidRPr="003A7BBA">
                        <w:rPr>
                          <w:rFonts w:ascii="DM Sans" w:hAnsi="DM Sans" w:cs="Times New Roman (Body CS)"/>
                          <w:color w:val="21265C"/>
                          <w:sz w:val="32"/>
                          <w:szCs w:val="32"/>
                          <w14:stylisticSets>
                            <w14:styleSet w14:id="3"/>
                          </w14:stylisticSets>
                        </w:rPr>
                        <w:t>@SeniorsCardSA | #WeekofAgeingWell</w:t>
                      </w:r>
                    </w:p>
                    <w:p w14:paraId="682F91CC" w14:textId="504B9B18" w:rsidR="003A7BBA" w:rsidRPr="002A4F26" w:rsidRDefault="003A7BBA" w:rsidP="003A7BBA">
                      <w:pPr>
                        <w:spacing w:line="510" w:lineRule="exact"/>
                        <w:rPr>
                          <w:color w:val="21265C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C2E3A" wp14:editId="05FC3FE2">
                <wp:simplePos x="0" y="0"/>
                <wp:positionH relativeFrom="column">
                  <wp:posOffset>452230</wp:posOffset>
                </wp:positionH>
                <wp:positionV relativeFrom="page">
                  <wp:posOffset>5193196</wp:posOffset>
                </wp:positionV>
                <wp:extent cx="4830872" cy="879613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72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484AD1E2" w:rsidR="003A7BBA" w:rsidRPr="003A7BBA" w:rsidRDefault="00D81757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63B2F4A9" w14:textId="64362038" w:rsidR="003A7BBA" w:rsidRPr="003A7BBA" w:rsidRDefault="00D81757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.6pt;margin-top:408.9pt;width:380.4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qYGwIAADM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" filled="f" stroked="f" strokeweight=".5pt">
                <v:textbox>
                  <w:txbxContent>
                    <w:p w14:paraId="6A6D525D" w14:textId="484AD1E2" w:rsidR="003A7BBA" w:rsidRPr="003A7BBA" w:rsidRDefault="00D81757" w:rsidP="003A7BBA">
                      <w:pPr>
                        <w:spacing w:line="6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63B2F4A9" w14:textId="64362038" w:rsidR="003A7BBA" w:rsidRPr="003A7BBA" w:rsidRDefault="00D81757" w:rsidP="003A7BBA">
                      <w:pPr>
                        <w:spacing w:line="600" w:lineRule="exact"/>
                        <w:jc w:val="center"/>
                        <w:rPr>
                          <w:rFonts w:ascii="DM Sans" w:hAnsi="DM Sans"/>
                          <w:color w:val="21265C"/>
                          <w:sz w:val="48"/>
                          <w:szCs w:val="4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7BBA"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218DEFAA">
            <wp:simplePos x="0" y="0"/>
            <wp:positionH relativeFrom="column">
              <wp:posOffset>2496820</wp:posOffset>
            </wp:positionH>
            <wp:positionV relativeFrom="page">
              <wp:posOffset>6341745</wp:posOffset>
            </wp:positionV>
            <wp:extent cx="738505" cy="738505"/>
            <wp:effectExtent l="0" t="0" r="0" b="0"/>
            <wp:wrapThrough wrapText="bothSides">
              <wp:wrapPolygon edited="0">
                <wp:start x="0" y="0"/>
                <wp:lineTo x="0" y="5572"/>
                <wp:lineTo x="1114" y="6315"/>
                <wp:lineTo x="3715" y="7429"/>
                <wp:lineTo x="0" y="9658"/>
                <wp:lineTo x="0" y="21173"/>
                <wp:lineTo x="21173" y="21173"/>
                <wp:lineTo x="21173" y="11144"/>
                <wp:lineTo x="17087" y="7801"/>
                <wp:lineTo x="13744" y="6315"/>
                <wp:lineTo x="20058" y="6315"/>
                <wp:lineTo x="21173" y="5572"/>
                <wp:lineTo x="21173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1312" behindDoc="1" locked="0" layoutInCell="1" allowOverlap="1" wp14:anchorId="72DE9FB0" wp14:editId="0B7EFBC8">
            <wp:simplePos x="0" y="0"/>
            <wp:positionH relativeFrom="column">
              <wp:posOffset>-480060</wp:posOffset>
            </wp:positionH>
            <wp:positionV relativeFrom="page">
              <wp:posOffset>446405</wp:posOffset>
            </wp:positionV>
            <wp:extent cx="2951967" cy="1027151"/>
            <wp:effectExtent l="0" t="0" r="0" b="1905"/>
            <wp:wrapNone/>
            <wp:docPr id="298676519" name="Picture 4" descr="A picture containing font, tex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76519" name="Picture 4" descr="A picture containing font, text, graphics, screensho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967" cy="102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55831A" wp14:editId="47B77DDE">
                <wp:simplePos x="0" y="0"/>
                <wp:positionH relativeFrom="page">
                  <wp:align>center</wp:align>
                </wp:positionH>
                <wp:positionV relativeFrom="page">
                  <wp:posOffset>3482975</wp:posOffset>
                </wp:positionV>
                <wp:extent cx="4118400" cy="1616400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4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D45FFC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D45FFC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color w:val="21265C"/>
                                <w:sz w:val="130"/>
                                <w:szCs w:val="130"/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8" type="#_x0000_t202" style="position:absolute;margin-left:0;margin-top:274.25pt;width:324.3pt;height:127.3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" filled="f" stroked="f" strokeweight=".5pt">
                <v:textbox inset="0,0,0,0">
                  <w:txbxContent>
                    <w:p w14:paraId="19CDFCD8" w14:textId="2D022078" w:rsidR="003A7BBA" w:rsidRPr="00D45FFC" w:rsidRDefault="003A7BBA" w:rsidP="003A7BBA">
                      <w:pPr>
                        <w:spacing w:line="1100" w:lineRule="exact"/>
                        <w:jc w:val="center"/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D45FFC" w:rsidRDefault="00D45FFC" w:rsidP="00D45FFC">
                      <w:pPr>
                        <w:spacing w:line="11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color w:val="21265C"/>
                          <w:sz w:val="130"/>
                          <w:szCs w:val="130"/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 xml:space="preserve">goes </w:t>
                      </w:r>
                      <w:proofErr w:type="gramStart"/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F42A" w14:textId="77777777" w:rsidR="00965BE1" w:rsidRDefault="00965BE1" w:rsidP="003A7BBA">
      <w:r>
        <w:separator/>
      </w:r>
    </w:p>
  </w:endnote>
  <w:endnote w:type="continuationSeparator" w:id="0">
    <w:p w14:paraId="5A923C7E" w14:textId="77777777" w:rsidR="00965BE1" w:rsidRDefault="00965BE1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CAD2" w14:textId="7629AC66" w:rsidR="00936997" w:rsidRDefault="009369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C7CBB4" wp14:editId="7A224B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F0138" w14:textId="415E9184" w:rsidR="00936997" w:rsidRPr="00936997" w:rsidRDefault="00936997" w:rsidP="0093699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3699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7CB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7F0138" w14:textId="415E9184" w:rsidR="00936997" w:rsidRPr="00936997" w:rsidRDefault="00936997" w:rsidP="0093699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3699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00EE" w14:textId="4FE50B74" w:rsidR="00936997" w:rsidRDefault="009369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F52E3E" wp14:editId="5BBA87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F381B" w14:textId="31584DD5" w:rsidR="00936997" w:rsidRPr="00936997" w:rsidRDefault="00936997" w:rsidP="0093699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3699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52E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13F381B" w14:textId="31584DD5" w:rsidR="00936997" w:rsidRPr="00936997" w:rsidRDefault="00936997" w:rsidP="0093699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3699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4C07" w14:textId="77777777" w:rsidR="00965BE1" w:rsidRDefault="00965BE1" w:rsidP="003A7BBA">
      <w:r>
        <w:separator/>
      </w:r>
    </w:p>
  </w:footnote>
  <w:footnote w:type="continuationSeparator" w:id="0">
    <w:p w14:paraId="6C6E7BFE" w14:textId="77777777" w:rsidR="00965BE1" w:rsidRDefault="00965BE1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ADB4" w14:textId="557406EA" w:rsidR="00936997" w:rsidRDefault="009369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3A12C7" wp14:editId="09A64D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EDF6A" w14:textId="057DC1F9" w:rsidR="00936997" w:rsidRPr="00936997" w:rsidRDefault="00936997" w:rsidP="0093699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3699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A1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16EDF6A" w14:textId="057DC1F9" w:rsidR="00936997" w:rsidRPr="00936997" w:rsidRDefault="00936997" w:rsidP="0093699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3699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FC" w14:textId="76F2903A" w:rsidR="003A7BBA" w:rsidRDefault="00656E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405F7A" wp14:editId="5294064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8400" cy="10652400"/>
          <wp:effectExtent l="0" t="0" r="5715" b="3175"/>
          <wp:wrapNone/>
          <wp:docPr id="1643168642" name="Picture 3" descr="A blue rounded objec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68642" name="Picture 3" descr="A blue rounded objec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19AB" w14:textId="27DFA1D0" w:rsidR="00936997" w:rsidRDefault="009369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F7404" wp14:editId="0EACCA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418AE" w14:textId="2773AEF1" w:rsidR="00936997" w:rsidRPr="00936997" w:rsidRDefault="00936997" w:rsidP="0093699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3699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F74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84418AE" w14:textId="2773AEF1" w:rsidR="00936997" w:rsidRPr="00936997" w:rsidRDefault="00936997" w:rsidP="0093699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3699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2666DF"/>
    <w:rsid w:val="00317D3A"/>
    <w:rsid w:val="003A7BBA"/>
    <w:rsid w:val="005E5419"/>
    <w:rsid w:val="00656EF9"/>
    <w:rsid w:val="00903194"/>
    <w:rsid w:val="00936997"/>
    <w:rsid w:val="00965BE1"/>
    <w:rsid w:val="009663D0"/>
    <w:rsid w:val="00D45FFC"/>
    <w:rsid w:val="00D81757"/>
    <w:rsid w:val="00DE4868"/>
    <w:rsid w:val="00E128B1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4</cp:revision>
  <dcterms:created xsi:type="dcterms:W3CDTF">2024-07-29T00:59:00Z</dcterms:created>
  <dcterms:modified xsi:type="dcterms:W3CDTF">2024-07-29T06:28:00Z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