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37148" w14:textId="016DAD89" w:rsidR="00C6570D" w:rsidRDefault="00033F9A">
      <w:r>
        <w:rPr>
          <w:noProof/>
        </w:rPr>
        <w:drawing>
          <wp:anchor distT="0" distB="0" distL="114300" distR="114300" simplePos="0" relativeHeight="251659264" behindDoc="1" locked="0" layoutInCell="1" allowOverlap="1" wp14:anchorId="0571FBCA" wp14:editId="67A717D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41342" cy="1738868"/>
            <wp:effectExtent l="0" t="0" r="2540" b="0"/>
            <wp:wrapNone/>
            <wp:docPr id="201" name="Picture 20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&#10;&#10;Description automatically generated with medium confidence"/>
                    <pic:cNvPicPr/>
                  </pic:nvPicPr>
                  <pic:blipFill rotWithShape="1">
                    <a:blip r:embed="rId7"/>
                    <a:srcRect l="3908" t="-114" r="151" b="84447"/>
                    <a:stretch/>
                  </pic:blipFill>
                  <pic:spPr bwMode="auto">
                    <a:xfrm>
                      <a:off x="0" y="0"/>
                      <a:ext cx="7541342" cy="1738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078D3" w14:textId="59E5636E" w:rsidR="00C6570D" w:rsidRPr="00C6570D" w:rsidRDefault="000A072F" w:rsidP="00C6570D">
      <w:pPr>
        <w:jc w:val="center"/>
        <w:rPr>
          <w:color w:val="009999"/>
          <w:sz w:val="52"/>
          <w:szCs w:val="52"/>
        </w:rPr>
      </w:pPr>
      <w:r>
        <w:rPr>
          <w:color w:val="009999"/>
          <w:sz w:val="52"/>
          <w:szCs w:val="52"/>
        </w:rPr>
        <w:br/>
      </w:r>
      <w:r w:rsidR="00C6570D" w:rsidRPr="00C6570D">
        <w:rPr>
          <w:color w:val="009999"/>
          <w:sz w:val="52"/>
          <w:szCs w:val="52"/>
        </w:rPr>
        <w:t>Educational Event Request</w:t>
      </w:r>
      <w:r w:rsidR="00691CFC">
        <w:rPr>
          <w:color w:val="009999"/>
          <w:sz w:val="52"/>
          <w:szCs w:val="52"/>
        </w:rPr>
        <w:t xml:space="preserve"> - SA Health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C6570D" w14:paraId="7464A565" w14:textId="77777777" w:rsidTr="00E66A36">
        <w:trPr>
          <w:trHeight w:hRule="exact" w:val="363"/>
        </w:trPr>
        <w:tc>
          <w:tcPr>
            <w:tcW w:w="10456" w:type="dxa"/>
            <w:shd w:val="clear" w:color="auto" w:fill="009999"/>
          </w:tcPr>
          <w:p w14:paraId="616ED816" w14:textId="017E023F" w:rsidR="00C6570D" w:rsidRPr="000A072F" w:rsidRDefault="00C6570D" w:rsidP="00C6570D">
            <w:pPr>
              <w:rPr>
                <w:sz w:val="28"/>
                <w:szCs w:val="28"/>
              </w:rPr>
            </w:pPr>
            <w:r w:rsidRPr="000A072F">
              <w:rPr>
                <w:color w:val="FFFFFF" w:themeColor="background1"/>
                <w:sz w:val="28"/>
                <w:szCs w:val="28"/>
              </w:rPr>
              <w:t>1. Name of Supplier</w:t>
            </w:r>
            <w:r w:rsidR="005A1484" w:rsidRPr="000A072F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C6570D" w14:paraId="6E0D8124" w14:textId="77777777" w:rsidTr="005B5565">
        <w:trPr>
          <w:trHeight w:hRule="exact" w:val="404"/>
        </w:trPr>
        <w:tc>
          <w:tcPr>
            <w:tcW w:w="10456" w:type="dxa"/>
            <w:shd w:val="clear" w:color="auto" w:fill="DEEAF6" w:themeFill="accent5" w:themeFillTint="33"/>
          </w:tcPr>
          <w:p w14:paraId="0F196F6F" w14:textId="77777777" w:rsidR="00C925E1" w:rsidRPr="00814739" w:rsidRDefault="00C925E1" w:rsidP="00E66A36">
            <w:pPr>
              <w:tabs>
                <w:tab w:val="left" w:pos="5687"/>
              </w:tabs>
              <w:rPr>
                <w:sz w:val="24"/>
                <w:szCs w:val="24"/>
              </w:rPr>
            </w:pPr>
          </w:p>
          <w:p w14:paraId="6942745D" w14:textId="520B1B0C" w:rsidR="00E66A36" w:rsidRDefault="00E66A36" w:rsidP="00E66A36">
            <w:pPr>
              <w:tabs>
                <w:tab w:val="left" w:pos="5687"/>
              </w:tabs>
            </w:pPr>
            <w:r>
              <w:tab/>
            </w:r>
          </w:p>
          <w:p w14:paraId="542A18FD" w14:textId="40787C39" w:rsidR="00E66A36" w:rsidRPr="00C6570D" w:rsidRDefault="00E66A36" w:rsidP="00E66A36">
            <w:pPr>
              <w:tabs>
                <w:tab w:val="left" w:pos="5687"/>
              </w:tabs>
            </w:pPr>
          </w:p>
        </w:tc>
      </w:tr>
    </w:tbl>
    <w:p w14:paraId="673A7210" w14:textId="77777777" w:rsidR="00E66A36" w:rsidRDefault="00E66A36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E66A36" w14:paraId="790DC42D" w14:textId="77777777" w:rsidTr="00E66A36">
        <w:trPr>
          <w:cantSplit/>
          <w:trHeight w:hRule="exact" w:val="363"/>
          <w:tblHeader/>
        </w:trPr>
        <w:tc>
          <w:tcPr>
            <w:tcW w:w="10456" w:type="dxa"/>
            <w:shd w:val="clear" w:color="auto" w:fill="009999"/>
          </w:tcPr>
          <w:p w14:paraId="4836CAC5" w14:textId="44DD8682" w:rsidR="00E66A36" w:rsidRPr="00C6570D" w:rsidRDefault="00E66A36" w:rsidP="007E54F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2. Title of Educational Event</w:t>
            </w:r>
            <w:r w:rsidR="005A1484">
              <w:rPr>
                <w:color w:val="FFFFFF" w:themeColor="background1"/>
                <w:sz w:val="28"/>
                <w:szCs w:val="28"/>
              </w:rPr>
              <w:t>.</w:t>
            </w:r>
          </w:p>
        </w:tc>
      </w:tr>
      <w:tr w:rsidR="00E66A36" w14:paraId="4E307D8F" w14:textId="77777777" w:rsidTr="005B5565">
        <w:trPr>
          <w:cantSplit/>
          <w:trHeight w:hRule="exact" w:val="726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7CFA1318" w14:textId="6381E7D1" w:rsidR="00E66A36" w:rsidRDefault="00E66A36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09A73018" w14:textId="77777777" w:rsidR="00020DCC" w:rsidRDefault="00020DCC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518DFFEF" w14:textId="6624733D" w:rsidR="001A0BC8" w:rsidRDefault="001A0BC8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1F65E020" w14:textId="2253F3DC" w:rsidR="001A0BC8" w:rsidRDefault="001A0BC8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09BEF64C" w14:textId="77777777" w:rsidR="001A0BC8" w:rsidRPr="00814739" w:rsidRDefault="001A0BC8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6B7CA2F1" w14:textId="77777777" w:rsidR="00814739" w:rsidRPr="00814739" w:rsidRDefault="00814739" w:rsidP="005B5565">
            <w:pPr>
              <w:shd w:val="clear" w:color="auto" w:fill="DEEAF6" w:themeFill="accent5" w:themeFillTint="33"/>
              <w:rPr>
                <w:sz w:val="24"/>
                <w:szCs w:val="24"/>
              </w:rPr>
            </w:pPr>
          </w:p>
          <w:p w14:paraId="0B9BE027" w14:textId="77777777" w:rsidR="001776EC" w:rsidRPr="001776EC" w:rsidRDefault="001776EC" w:rsidP="005B5565">
            <w:pPr>
              <w:shd w:val="clear" w:color="auto" w:fill="DEEAF6" w:themeFill="accent5" w:themeFillTint="33"/>
              <w:rPr>
                <w:sz w:val="28"/>
                <w:szCs w:val="28"/>
              </w:rPr>
            </w:pPr>
          </w:p>
          <w:p w14:paraId="331ECF8F" w14:textId="77777777" w:rsidR="000A072F" w:rsidRDefault="000A072F" w:rsidP="007E54F0"/>
          <w:p w14:paraId="451742B4" w14:textId="77777777" w:rsidR="00033F9A" w:rsidRDefault="00033F9A" w:rsidP="007E54F0"/>
          <w:p w14:paraId="202BDFAC" w14:textId="67BC7D13" w:rsidR="00033F9A" w:rsidRPr="00C6570D" w:rsidRDefault="00033F9A" w:rsidP="007E54F0"/>
        </w:tc>
      </w:tr>
    </w:tbl>
    <w:p w14:paraId="01E59727" w14:textId="5D50EA53" w:rsidR="00E66A36" w:rsidRPr="001A0BC8" w:rsidRDefault="00E66A36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C925E1" w14:paraId="36E2AE31" w14:textId="77777777" w:rsidTr="00C9263D">
        <w:trPr>
          <w:cantSplit/>
          <w:trHeight w:hRule="exact" w:val="363"/>
          <w:tblHeader/>
        </w:trPr>
        <w:tc>
          <w:tcPr>
            <w:tcW w:w="10456" w:type="dxa"/>
            <w:shd w:val="clear" w:color="auto" w:fill="009999"/>
          </w:tcPr>
          <w:p w14:paraId="4ACD0918" w14:textId="7AE3E5F1" w:rsidR="00C925E1" w:rsidRPr="00C6570D" w:rsidRDefault="00C925E1" w:rsidP="00C9263D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3. Date of Educational Event.</w:t>
            </w:r>
          </w:p>
        </w:tc>
      </w:tr>
      <w:tr w:rsidR="00C925E1" w14:paraId="35AA8AD2" w14:textId="77777777" w:rsidTr="005B5565">
        <w:trPr>
          <w:cantSplit/>
          <w:trHeight w:hRule="exact" w:val="363"/>
          <w:tblHeader/>
        </w:trPr>
        <w:sdt>
          <w:sdtPr>
            <w:id w:val="1038472316"/>
            <w:placeholder>
              <w:docPart w:val="DefaultPlaceholder_-1854013437"/>
            </w:placeholder>
            <w:showingPlcHdr/>
            <w:date>
              <w:dateFormat w:val="d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0456" w:type="dxa"/>
                <w:shd w:val="clear" w:color="auto" w:fill="DEEAF6" w:themeFill="accent5" w:themeFillTint="33"/>
              </w:tcPr>
              <w:p w14:paraId="31416ACA" w14:textId="7849D007" w:rsidR="00C925E1" w:rsidRPr="00C6570D" w:rsidRDefault="005B5565" w:rsidP="00C9263D">
                <w:r w:rsidRPr="00C92230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61609E47" w14:textId="1776E2AD" w:rsidR="00C925E1" w:rsidRDefault="00C925E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C925E1" w14:paraId="48B901E1" w14:textId="77777777" w:rsidTr="00C9263D">
        <w:trPr>
          <w:cantSplit/>
          <w:trHeight w:hRule="exact" w:val="363"/>
          <w:tblHeader/>
        </w:trPr>
        <w:tc>
          <w:tcPr>
            <w:tcW w:w="10456" w:type="dxa"/>
            <w:shd w:val="clear" w:color="auto" w:fill="009999"/>
          </w:tcPr>
          <w:p w14:paraId="06460EF8" w14:textId="33E6DBFB" w:rsidR="00C925E1" w:rsidRPr="00C6570D" w:rsidRDefault="00033F9A" w:rsidP="00C9263D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4</w:t>
            </w:r>
            <w:r w:rsidR="00C925E1">
              <w:rPr>
                <w:color w:val="FFFFFF" w:themeColor="background1"/>
                <w:sz w:val="28"/>
                <w:szCs w:val="28"/>
              </w:rPr>
              <w:t>. Type of Educational Event.</w:t>
            </w:r>
          </w:p>
        </w:tc>
      </w:tr>
      <w:tr w:rsidR="00C925E1" w14:paraId="5555959F" w14:textId="77777777" w:rsidTr="005B5565">
        <w:trPr>
          <w:cantSplit/>
          <w:trHeight w:hRule="exact" w:val="699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63C7A1B4" w14:textId="77777777" w:rsidR="00C925E1" w:rsidRPr="00814739" w:rsidRDefault="00C925E1" w:rsidP="00C9263D">
            <w:pPr>
              <w:rPr>
                <w:sz w:val="24"/>
                <w:szCs w:val="24"/>
              </w:rPr>
            </w:pPr>
          </w:p>
          <w:p w14:paraId="7C8A0102" w14:textId="7CDA5168" w:rsidR="00C925E1" w:rsidRPr="00C925E1" w:rsidRDefault="00360BF6" w:rsidP="00C9263D">
            <w:pPr>
              <w:rPr>
                <w:sz w:val="28"/>
                <w:szCs w:val="28"/>
              </w:rPr>
            </w:pPr>
            <w:sdt>
              <w:sdtPr>
                <w:rPr>
                  <w:sz w:val="24"/>
                  <w:szCs w:val="24"/>
                </w:rPr>
                <w:id w:val="178530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5E1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5E1" w:rsidRPr="00814739">
              <w:rPr>
                <w:sz w:val="24"/>
                <w:szCs w:val="24"/>
              </w:rPr>
              <w:t xml:space="preserve"> Seminar</w:t>
            </w:r>
            <w:r w:rsidR="00C925E1" w:rsidRPr="00814739">
              <w:rPr>
                <w:sz w:val="24"/>
                <w:szCs w:val="24"/>
              </w:rPr>
              <w:tab/>
            </w:r>
            <w:r w:rsidR="00C925E1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9903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3F9A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5E1" w:rsidRPr="00814739">
              <w:rPr>
                <w:sz w:val="24"/>
                <w:szCs w:val="24"/>
              </w:rPr>
              <w:t>Webinar</w:t>
            </w:r>
            <w:r w:rsidR="00C925E1" w:rsidRPr="00814739">
              <w:rPr>
                <w:sz w:val="24"/>
                <w:szCs w:val="24"/>
              </w:rPr>
              <w:tab/>
            </w:r>
            <w:r w:rsidR="00C925E1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7595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5E1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5E1" w:rsidRPr="00814739">
              <w:rPr>
                <w:sz w:val="24"/>
                <w:szCs w:val="24"/>
              </w:rPr>
              <w:t>Product Launch</w:t>
            </w:r>
            <w:r w:rsidR="00C925E1" w:rsidRPr="00814739">
              <w:rPr>
                <w:sz w:val="24"/>
                <w:szCs w:val="24"/>
              </w:rPr>
              <w:tab/>
            </w:r>
            <w:r w:rsidR="00C925E1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235749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25E1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925E1" w:rsidRPr="00814739">
              <w:rPr>
                <w:sz w:val="24"/>
                <w:szCs w:val="24"/>
              </w:rPr>
              <w:t>Speaker Request</w:t>
            </w:r>
          </w:p>
        </w:tc>
      </w:tr>
    </w:tbl>
    <w:p w14:paraId="54C20AF5" w14:textId="77777777" w:rsidR="00C925E1" w:rsidRDefault="00C925E1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033F9A" w14:paraId="7C5BB4C0" w14:textId="77777777" w:rsidTr="00910AD0">
        <w:trPr>
          <w:cantSplit/>
          <w:trHeight w:hRule="exact" w:val="363"/>
          <w:tblHeader/>
        </w:trPr>
        <w:tc>
          <w:tcPr>
            <w:tcW w:w="10456" w:type="dxa"/>
            <w:shd w:val="clear" w:color="auto" w:fill="009999"/>
          </w:tcPr>
          <w:p w14:paraId="640DB167" w14:textId="64D3B802" w:rsidR="00033F9A" w:rsidRPr="00C6570D" w:rsidRDefault="00033F9A" w:rsidP="00910AD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5. </w:t>
            </w:r>
            <w:r w:rsidR="000A072F">
              <w:rPr>
                <w:color w:val="FFFFFF" w:themeColor="background1"/>
                <w:sz w:val="28"/>
                <w:szCs w:val="28"/>
              </w:rPr>
              <w:t>Location of Educational Event. (</w:t>
            </w:r>
            <w:r w:rsidR="001A0BC8">
              <w:rPr>
                <w:color w:val="FFFFFF" w:themeColor="background1"/>
                <w:sz w:val="28"/>
                <w:szCs w:val="28"/>
              </w:rPr>
              <w:t>If</w:t>
            </w:r>
            <w:r w:rsidR="000A072F">
              <w:rPr>
                <w:color w:val="FFFFFF" w:themeColor="background1"/>
                <w:sz w:val="28"/>
                <w:szCs w:val="28"/>
              </w:rPr>
              <w:t xml:space="preserve"> applicable)</w:t>
            </w:r>
          </w:p>
        </w:tc>
      </w:tr>
      <w:tr w:rsidR="00033F9A" w14:paraId="11CB59A8" w14:textId="77777777" w:rsidTr="00691CFC">
        <w:trPr>
          <w:cantSplit/>
          <w:trHeight w:hRule="exact" w:val="1588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65321F03" w14:textId="6DECC329" w:rsidR="00033F9A" w:rsidRDefault="00033F9A" w:rsidP="00910AD0">
            <w:pPr>
              <w:rPr>
                <w:sz w:val="24"/>
                <w:szCs w:val="24"/>
              </w:rPr>
            </w:pPr>
          </w:p>
          <w:p w14:paraId="2F07EFCF" w14:textId="5E87B209" w:rsidR="00020DCC" w:rsidRDefault="00020DCC" w:rsidP="00910AD0">
            <w:pPr>
              <w:rPr>
                <w:sz w:val="24"/>
                <w:szCs w:val="24"/>
              </w:rPr>
            </w:pPr>
          </w:p>
          <w:p w14:paraId="16C5FB4F" w14:textId="4446B8BA" w:rsidR="00020DCC" w:rsidRDefault="00020DCC" w:rsidP="00910AD0">
            <w:pPr>
              <w:rPr>
                <w:sz w:val="24"/>
                <w:szCs w:val="24"/>
              </w:rPr>
            </w:pPr>
          </w:p>
          <w:p w14:paraId="682985CB" w14:textId="1BFEAEDD" w:rsidR="00020DCC" w:rsidRDefault="00020DCC" w:rsidP="00910AD0">
            <w:pPr>
              <w:rPr>
                <w:sz w:val="24"/>
                <w:szCs w:val="24"/>
              </w:rPr>
            </w:pPr>
          </w:p>
          <w:p w14:paraId="14872044" w14:textId="77777777" w:rsidR="00020DCC" w:rsidRPr="00814739" w:rsidRDefault="00020DCC" w:rsidP="00910AD0">
            <w:pPr>
              <w:rPr>
                <w:sz w:val="24"/>
                <w:szCs w:val="24"/>
              </w:rPr>
            </w:pPr>
          </w:p>
          <w:p w14:paraId="4B2B44E7" w14:textId="55FF1D5F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37169BFB" w14:textId="796AB72F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0E027F76" w14:textId="77777777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423D0467" w14:textId="39DEB0F8" w:rsidR="000A072F" w:rsidRPr="00814739" w:rsidRDefault="000A072F" w:rsidP="00910AD0">
            <w:pPr>
              <w:rPr>
                <w:sz w:val="24"/>
                <w:szCs w:val="24"/>
              </w:rPr>
            </w:pPr>
          </w:p>
          <w:p w14:paraId="2F37F3DC" w14:textId="109309A1" w:rsidR="000A072F" w:rsidRDefault="000A072F" w:rsidP="00910AD0"/>
          <w:p w14:paraId="73E51CA2" w14:textId="37886711" w:rsidR="000A072F" w:rsidRDefault="000A072F" w:rsidP="00910AD0"/>
          <w:p w14:paraId="06E6C687" w14:textId="5E5AEA3B" w:rsidR="000A072F" w:rsidRDefault="000A072F" w:rsidP="00910AD0"/>
          <w:p w14:paraId="60D8B452" w14:textId="748A944A" w:rsidR="000A072F" w:rsidRDefault="000A072F" w:rsidP="00910AD0"/>
          <w:p w14:paraId="0367C74F" w14:textId="3F55CEE2" w:rsidR="000A072F" w:rsidRDefault="000A072F" w:rsidP="00910AD0"/>
          <w:p w14:paraId="59EE7BE2" w14:textId="2D136764" w:rsidR="000A072F" w:rsidRDefault="000A072F" w:rsidP="00910AD0"/>
          <w:p w14:paraId="5C723C72" w14:textId="77777777" w:rsidR="000A072F" w:rsidRDefault="000A072F" w:rsidP="00910AD0"/>
          <w:p w14:paraId="4EDC9A45" w14:textId="77777777" w:rsidR="00033F9A" w:rsidRDefault="00033F9A" w:rsidP="00910AD0"/>
          <w:p w14:paraId="7944563C" w14:textId="77777777" w:rsidR="00033F9A" w:rsidRDefault="00033F9A" w:rsidP="00910AD0"/>
          <w:p w14:paraId="0A64F7DB" w14:textId="77777777" w:rsidR="000A072F" w:rsidRDefault="000A072F" w:rsidP="00910AD0"/>
          <w:p w14:paraId="39D980BA" w14:textId="77777777" w:rsidR="000A072F" w:rsidRDefault="000A072F" w:rsidP="00910AD0"/>
          <w:p w14:paraId="00C643CC" w14:textId="77777777" w:rsidR="000A072F" w:rsidRDefault="000A072F" w:rsidP="00910AD0"/>
          <w:p w14:paraId="606B7EF2" w14:textId="77777777" w:rsidR="000A072F" w:rsidRDefault="000A072F" w:rsidP="00910AD0"/>
          <w:p w14:paraId="5AAF5E48" w14:textId="77777777" w:rsidR="000A072F" w:rsidRDefault="000A072F" w:rsidP="00910AD0"/>
          <w:p w14:paraId="44C6F9A7" w14:textId="77777777" w:rsidR="000A072F" w:rsidRDefault="000A072F" w:rsidP="00910AD0"/>
          <w:p w14:paraId="00171D4A" w14:textId="14C0D563" w:rsidR="000A072F" w:rsidRPr="00C6570D" w:rsidRDefault="000A072F" w:rsidP="00910AD0"/>
        </w:tc>
      </w:tr>
    </w:tbl>
    <w:p w14:paraId="16B5601D" w14:textId="473500C4" w:rsidR="000A072F" w:rsidRPr="000A072F" w:rsidRDefault="000A072F" w:rsidP="000A072F"/>
    <w:tbl>
      <w:tblPr>
        <w:tblStyle w:val="TableGrid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0A072F" w:rsidRPr="00C6570D" w14:paraId="19251920" w14:textId="77777777" w:rsidTr="000A072F">
        <w:trPr>
          <w:cantSplit/>
          <w:trHeight w:hRule="exact" w:val="363"/>
          <w:tblHeader/>
        </w:trPr>
        <w:tc>
          <w:tcPr>
            <w:tcW w:w="10485" w:type="dxa"/>
            <w:shd w:val="clear" w:color="auto" w:fill="009999"/>
          </w:tcPr>
          <w:p w14:paraId="4E22690E" w14:textId="178272E4" w:rsidR="000A072F" w:rsidRPr="00C6570D" w:rsidRDefault="00691CFC" w:rsidP="00910AD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6</w:t>
            </w:r>
            <w:r w:rsidR="000A072F">
              <w:rPr>
                <w:color w:val="FFFFFF" w:themeColor="background1"/>
                <w:sz w:val="28"/>
                <w:szCs w:val="28"/>
              </w:rPr>
              <w:t xml:space="preserve">. Has your company tendered for any SA Health contracts which are pending outcome? </w:t>
            </w:r>
            <w:proofErr w:type="spellStart"/>
            <w:r w:rsidR="000A072F">
              <w:rPr>
                <w:color w:val="FFFFFF" w:themeColor="background1"/>
                <w:sz w:val="28"/>
                <w:szCs w:val="28"/>
              </w:rPr>
              <w:t>ooooooooutoutcome</w:t>
            </w:r>
            <w:proofErr w:type="spellEnd"/>
            <w:r w:rsidR="000A072F">
              <w:rPr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0A072F" w:rsidRPr="00C925E1" w14:paraId="57B3DE79" w14:textId="77777777" w:rsidTr="005B5565">
        <w:trPr>
          <w:cantSplit/>
          <w:trHeight w:hRule="exact" w:val="699"/>
          <w:tblHeader/>
        </w:trPr>
        <w:tc>
          <w:tcPr>
            <w:tcW w:w="10485" w:type="dxa"/>
            <w:shd w:val="clear" w:color="auto" w:fill="DEEAF6" w:themeFill="accent5" w:themeFillTint="33"/>
          </w:tcPr>
          <w:p w14:paraId="3F41AEB3" w14:textId="77777777" w:rsidR="000A072F" w:rsidRDefault="000A072F" w:rsidP="00910AD0"/>
          <w:p w14:paraId="55D7ED35" w14:textId="2A7AD768" w:rsidR="000A072F" w:rsidRPr="00814739" w:rsidRDefault="00360BF6" w:rsidP="00910A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4901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72F" w:rsidRPr="00814739">
              <w:rPr>
                <w:sz w:val="24"/>
                <w:szCs w:val="24"/>
              </w:rPr>
              <w:t xml:space="preserve"> Yes</w:t>
            </w:r>
            <w:r w:rsidR="000A072F" w:rsidRPr="00814739">
              <w:rPr>
                <w:sz w:val="24"/>
                <w:szCs w:val="24"/>
              </w:rPr>
              <w:tab/>
            </w:r>
            <w:r w:rsidR="000A072F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139992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2F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72F" w:rsidRPr="00814739">
              <w:rPr>
                <w:sz w:val="24"/>
                <w:szCs w:val="24"/>
              </w:rPr>
              <w:t xml:space="preserve"> No</w:t>
            </w:r>
            <w:r w:rsidR="000A072F" w:rsidRPr="00814739">
              <w:rPr>
                <w:sz w:val="24"/>
                <w:szCs w:val="24"/>
              </w:rPr>
              <w:tab/>
            </w:r>
            <w:r w:rsidR="000A072F" w:rsidRPr="00814739">
              <w:rPr>
                <w:sz w:val="24"/>
                <w:szCs w:val="24"/>
              </w:rPr>
              <w:tab/>
            </w:r>
          </w:p>
        </w:tc>
      </w:tr>
    </w:tbl>
    <w:p w14:paraId="576B3CF0" w14:textId="480DA5F1" w:rsidR="000A072F" w:rsidRPr="000A072F" w:rsidRDefault="000A072F" w:rsidP="000A072F"/>
    <w:tbl>
      <w:tblPr>
        <w:tblStyle w:val="TableGrid"/>
        <w:tblW w:w="1048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85"/>
      </w:tblGrid>
      <w:tr w:rsidR="000A072F" w:rsidRPr="00C6570D" w14:paraId="5E29F5BE" w14:textId="77777777" w:rsidTr="00910AD0">
        <w:trPr>
          <w:cantSplit/>
          <w:trHeight w:hRule="exact" w:val="363"/>
          <w:tblHeader/>
        </w:trPr>
        <w:tc>
          <w:tcPr>
            <w:tcW w:w="10485" w:type="dxa"/>
            <w:shd w:val="clear" w:color="auto" w:fill="009999"/>
          </w:tcPr>
          <w:p w14:paraId="4C1F0C5C" w14:textId="29D05231" w:rsidR="000A072F" w:rsidRPr="00C6570D" w:rsidRDefault="00691CFC" w:rsidP="00910AD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7</w:t>
            </w:r>
            <w:r w:rsidR="000A072F">
              <w:rPr>
                <w:color w:val="FFFFFF" w:themeColor="background1"/>
                <w:sz w:val="28"/>
                <w:szCs w:val="28"/>
              </w:rPr>
              <w:t xml:space="preserve">. Does the product associated with this submission relate to any SA Health contract? </w:t>
            </w:r>
            <w:proofErr w:type="spellStart"/>
            <w:r w:rsidR="000A072F">
              <w:rPr>
                <w:color w:val="FFFFFF" w:themeColor="background1"/>
                <w:sz w:val="28"/>
                <w:szCs w:val="28"/>
              </w:rPr>
              <w:t>ooooooooutoutcome</w:t>
            </w:r>
            <w:proofErr w:type="spellEnd"/>
            <w:r w:rsidR="000A072F">
              <w:rPr>
                <w:color w:val="FFFFFF" w:themeColor="background1"/>
                <w:sz w:val="28"/>
                <w:szCs w:val="28"/>
              </w:rPr>
              <w:t>?</w:t>
            </w:r>
          </w:p>
        </w:tc>
      </w:tr>
      <w:tr w:rsidR="000A072F" w:rsidRPr="00C925E1" w14:paraId="61C8C628" w14:textId="77777777" w:rsidTr="005B5565">
        <w:trPr>
          <w:cantSplit/>
          <w:trHeight w:hRule="exact" w:val="699"/>
          <w:tblHeader/>
        </w:trPr>
        <w:tc>
          <w:tcPr>
            <w:tcW w:w="10485" w:type="dxa"/>
            <w:shd w:val="clear" w:color="auto" w:fill="DEEAF6" w:themeFill="accent5" w:themeFillTint="33"/>
          </w:tcPr>
          <w:p w14:paraId="0AC56F71" w14:textId="77777777" w:rsidR="000A072F" w:rsidRDefault="000A072F" w:rsidP="00910AD0"/>
          <w:p w14:paraId="5350E75D" w14:textId="7A9D7B8C" w:rsidR="000A072F" w:rsidRPr="00814739" w:rsidRDefault="00360BF6" w:rsidP="00910A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489394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BC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72F" w:rsidRPr="00814739">
              <w:rPr>
                <w:sz w:val="24"/>
                <w:szCs w:val="24"/>
              </w:rPr>
              <w:t xml:space="preserve"> Yes</w:t>
            </w:r>
            <w:r w:rsidR="000A072F" w:rsidRPr="00814739">
              <w:rPr>
                <w:sz w:val="24"/>
                <w:szCs w:val="24"/>
              </w:rPr>
              <w:tab/>
            </w:r>
            <w:r w:rsidR="000A072F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81261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72F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A072F" w:rsidRPr="00814739">
              <w:rPr>
                <w:sz w:val="24"/>
                <w:szCs w:val="24"/>
              </w:rPr>
              <w:t xml:space="preserve"> No</w:t>
            </w:r>
            <w:r w:rsidR="000A072F" w:rsidRPr="00814739">
              <w:rPr>
                <w:sz w:val="24"/>
                <w:szCs w:val="24"/>
              </w:rPr>
              <w:tab/>
            </w:r>
            <w:r w:rsidR="000A072F" w:rsidRPr="00814739">
              <w:rPr>
                <w:sz w:val="24"/>
                <w:szCs w:val="24"/>
              </w:rPr>
              <w:tab/>
            </w:r>
          </w:p>
        </w:tc>
      </w:tr>
    </w:tbl>
    <w:p w14:paraId="4EA3F7D3" w14:textId="03673B5D" w:rsidR="000A072F" w:rsidRPr="000A072F" w:rsidRDefault="000A072F" w:rsidP="000A072F"/>
    <w:tbl>
      <w:tblPr>
        <w:tblStyle w:val="TableGrid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497"/>
      </w:tblGrid>
      <w:tr w:rsidR="00655A92" w14:paraId="76AEFBCF" w14:textId="77777777" w:rsidTr="00655A92">
        <w:trPr>
          <w:cantSplit/>
          <w:trHeight w:hRule="exact" w:val="363"/>
          <w:tblHeader/>
        </w:trPr>
        <w:tc>
          <w:tcPr>
            <w:tcW w:w="9497" w:type="dxa"/>
            <w:shd w:val="clear" w:color="auto" w:fill="009999"/>
          </w:tcPr>
          <w:p w14:paraId="55674AD7" w14:textId="26FC44AD" w:rsidR="00655A92" w:rsidRPr="00C6570D" w:rsidRDefault="00655A92" w:rsidP="00910AD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If yes, please list the contract number, product description and item number</w:t>
            </w:r>
          </w:p>
        </w:tc>
      </w:tr>
      <w:tr w:rsidR="00655A92" w14:paraId="2E33456D" w14:textId="77777777" w:rsidTr="00691CFC">
        <w:trPr>
          <w:cantSplit/>
          <w:trHeight w:hRule="exact" w:val="1113"/>
          <w:tblHeader/>
        </w:trPr>
        <w:tc>
          <w:tcPr>
            <w:tcW w:w="9497" w:type="dxa"/>
            <w:shd w:val="clear" w:color="auto" w:fill="DEEAF6" w:themeFill="accent5" w:themeFillTint="33"/>
          </w:tcPr>
          <w:p w14:paraId="31FF2F02" w14:textId="1EED8B39" w:rsidR="00655A92" w:rsidRDefault="00655A92" w:rsidP="00910AD0">
            <w:pPr>
              <w:rPr>
                <w:sz w:val="24"/>
                <w:szCs w:val="24"/>
              </w:rPr>
            </w:pPr>
          </w:p>
          <w:p w14:paraId="1A02DE3B" w14:textId="7B142CB6" w:rsidR="00020DCC" w:rsidRDefault="00020DCC" w:rsidP="00910AD0">
            <w:pPr>
              <w:rPr>
                <w:sz w:val="24"/>
                <w:szCs w:val="24"/>
              </w:rPr>
            </w:pPr>
          </w:p>
          <w:p w14:paraId="5004338F" w14:textId="4C3ACF16" w:rsidR="00020DCC" w:rsidRDefault="00020DCC" w:rsidP="00910AD0">
            <w:pPr>
              <w:rPr>
                <w:sz w:val="24"/>
                <w:szCs w:val="24"/>
              </w:rPr>
            </w:pPr>
          </w:p>
          <w:p w14:paraId="07276C8B" w14:textId="77777777" w:rsidR="00020DCC" w:rsidRPr="00814739" w:rsidRDefault="00020DCC" w:rsidP="00910AD0">
            <w:pPr>
              <w:rPr>
                <w:sz w:val="24"/>
                <w:szCs w:val="24"/>
              </w:rPr>
            </w:pPr>
          </w:p>
          <w:p w14:paraId="629646C8" w14:textId="3A2657B9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6C0031B7" w14:textId="5E802DB1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7665D503" w14:textId="77777777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25BB2E7A" w14:textId="5FC5ECBE" w:rsidR="00655A92" w:rsidRDefault="00655A92" w:rsidP="00910AD0"/>
          <w:p w14:paraId="47181588" w14:textId="01FEDA73" w:rsidR="00655A92" w:rsidRDefault="00655A92" w:rsidP="00910AD0"/>
          <w:p w14:paraId="290F31AA" w14:textId="46F10FF7" w:rsidR="00655A92" w:rsidRDefault="00655A92" w:rsidP="00910AD0"/>
          <w:p w14:paraId="28FE52F8" w14:textId="3FC1BE93" w:rsidR="00655A92" w:rsidRDefault="00655A92" w:rsidP="00910AD0"/>
          <w:p w14:paraId="06B8D603" w14:textId="7BF6E4F0" w:rsidR="00655A92" w:rsidRDefault="00655A92" w:rsidP="00910AD0"/>
          <w:p w14:paraId="49B9BFB3" w14:textId="77777777" w:rsidR="00655A92" w:rsidRDefault="00655A92" w:rsidP="00910AD0"/>
          <w:p w14:paraId="18F2D47E" w14:textId="77777777" w:rsidR="00655A92" w:rsidRDefault="00655A92" w:rsidP="00910AD0"/>
          <w:p w14:paraId="36CE94E7" w14:textId="77777777" w:rsidR="00655A92" w:rsidRPr="00C6570D" w:rsidRDefault="00655A92" w:rsidP="00910AD0"/>
        </w:tc>
      </w:tr>
    </w:tbl>
    <w:p w14:paraId="2A5D0CDE" w14:textId="50FDB4D3" w:rsidR="000A072F" w:rsidRDefault="000A072F" w:rsidP="000A072F"/>
    <w:tbl>
      <w:tblPr>
        <w:tblStyle w:val="TableGrid"/>
        <w:tblW w:w="10490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90"/>
      </w:tblGrid>
      <w:tr w:rsidR="00691CFC" w14:paraId="457AE04A" w14:textId="77777777" w:rsidTr="00691CFC">
        <w:trPr>
          <w:cantSplit/>
          <w:trHeight w:hRule="exact" w:val="462"/>
          <w:tblHeader/>
        </w:trPr>
        <w:tc>
          <w:tcPr>
            <w:tcW w:w="10490" w:type="dxa"/>
            <w:shd w:val="clear" w:color="auto" w:fill="009999"/>
          </w:tcPr>
          <w:p w14:paraId="5B7FC5BE" w14:textId="3F405B3C" w:rsidR="00691CFC" w:rsidRDefault="00691CFC" w:rsidP="00AA1747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8</w:t>
            </w:r>
            <w:r>
              <w:rPr>
                <w:color w:val="FFFFFF" w:themeColor="background1"/>
                <w:sz w:val="28"/>
                <w:szCs w:val="28"/>
              </w:rPr>
              <w:t>. Provide a detailed description of the topic and how it relates to clinical practice.</w:t>
            </w:r>
          </w:p>
          <w:p w14:paraId="4FD1FA44" w14:textId="77777777" w:rsidR="00691CFC" w:rsidRPr="00C6570D" w:rsidRDefault="00691CFC" w:rsidP="00AA17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</w:tc>
      </w:tr>
      <w:tr w:rsidR="00691CFC" w14:paraId="7E0D7490" w14:textId="77777777" w:rsidTr="00691CFC">
        <w:trPr>
          <w:cantSplit/>
          <w:trHeight w:hRule="exact" w:val="8492"/>
          <w:tblHeader/>
        </w:trPr>
        <w:tc>
          <w:tcPr>
            <w:tcW w:w="10490" w:type="dxa"/>
            <w:shd w:val="clear" w:color="auto" w:fill="DEEAF6" w:themeFill="accent5" w:themeFillTint="33"/>
          </w:tcPr>
          <w:p w14:paraId="15FB4BB4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494038B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1D58CC75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72A859A0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3F834703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2A48098B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28A2EFF7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0DDCA1BD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4357C51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72EF1327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8BEB64E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2764A0FC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A80A46F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14311BB5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3B009904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20FAF304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6499BA5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0E4F5CF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4AB7037B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A0D5422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1C617D03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3059BB4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9332A65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6AEE5502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4401248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390A2501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53A70D4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3E074A36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38B6C140" w14:textId="77777777" w:rsidR="00691CFC" w:rsidRPr="00814739" w:rsidRDefault="00691CFC" w:rsidP="00AA1747">
            <w:pPr>
              <w:rPr>
                <w:sz w:val="24"/>
                <w:szCs w:val="24"/>
              </w:rPr>
            </w:pPr>
          </w:p>
          <w:p w14:paraId="5620809A" w14:textId="77777777" w:rsidR="00691CFC" w:rsidRDefault="00691CFC" w:rsidP="00AA1747"/>
          <w:p w14:paraId="37F2714F" w14:textId="77777777" w:rsidR="00691CFC" w:rsidRDefault="00691CFC" w:rsidP="00AA1747"/>
          <w:p w14:paraId="6AF1A39C" w14:textId="77777777" w:rsidR="00691CFC" w:rsidRDefault="00691CFC" w:rsidP="00AA1747"/>
          <w:p w14:paraId="531E958D" w14:textId="77777777" w:rsidR="00691CFC" w:rsidRDefault="00691CFC" w:rsidP="00AA1747"/>
          <w:p w14:paraId="575C220E" w14:textId="77777777" w:rsidR="00691CFC" w:rsidRDefault="00691CFC" w:rsidP="00AA1747"/>
          <w:p w14:paraId="04935924" w14:textId="77777777" w:rsidR="00691CFC" w:rsidRDefault="00691CFC" w:rsidP="00AA1747"/>
          <w:p w14:paraId="23CF7CB1" w14:textId="77777777" w:rsidR="00691CFC" w:rsidRDefault="00691CFC" w:rsidP="00AA1747"/>
          <w:p w14:paraId="69EF5822" w14:textId="77777777" w:rsidR="00691CFC" w:rsidRDefault="00691CFC" w:rsidP="00AA1747"/>
          <w:p w14:paraId="1E14F548" w14:textId="77777777" w:rsidR="00691CFC" w:rsidRDefault="00691CFC" w:rsidP="00AA1747"/>
          <w:p w14:paraId="25129856" w14:textId="77777777" w:rsidR="00691CFC" w:rsidRDefault="00691CFC" w:rsidP="00AA1747"/>
          <w:p w14:paraId="556AD22A" w14:textId="77777777" w:rsidR="00691CFC" w:rsidRPr="00C6570D" w:rsidRDefault="00691CFC" w:rsidP="00AA1747"/>
        </w:tc>
      </w:tr>
    </w:tbl>
    <w:p w14:paraId="1DB10C79" w14:textId="1235314D" w:rsidR="00691CFC" w:rsidRPr="000A072F" w:rsidRDefault="00691CFC" w:rsidP="000A072F"/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655A92" w14:paraId="5BF62F2A" w14:textId="77777777" w:rsidTr="00655A92">
        <w:trPr>
          <w:cantSplit/>
          <w:trHeight w:hRule="exact" w:val="809"/>
          <w:tblHeader/>
        </w:trPr>
        <w:tc>
          <w:tcPr>
            <w:tcW w:w="10456" w:type="dxa"/>
            <w:shd w:val="clear" w:color="auto" w:fill="009999"/>
          </w:tcPr>
          <w:p w14:paraId="4D233D5E" w14:textId="77777777" w:rsidR="00655A92" w:rsidRPr="00C6570D" w:rsidRDefault="00655A92" w:rsidP="00910AD0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9. Please provide information regarding educational materials or products that will be on </w:t>
            </w:r>
            <w:r>
              <w:rPr>
                <w:color w:val="FFFFFF" w:themeColor="background1"/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color w:val="FFFFFF" w:themeColor="background1"/>
                <w:sz w:val="28"/>
                <w:szCs w:val="28"/>
              </w:rPr>
              <w:t>display during the event.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655A92" w14:paraId="29BE3F89" w14:textId="77777777" w:rsidTr="00691CFC">
        <w:trPr>
          <w:cantSplit/>
          <w:trHeight w:hRule="exact" w:val="3699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0E7C4D4E" w14:textId="0E7BB30B" w:rsidR="00655A92" w:rsidRDefault="00655A92" w:rsidP="00910AD0">
            <w:pPr>
              <w:rPr>
                <w:sz w:val="24"/>
                <w:szCs w:val="24"/>
              </w:rPr>
            </w:pPr>
          </w:p>
          <w:p w14:paraId="3A90565B" w14:textId="4E4DC516" w:rsidR="00020DCC" w:rsidRDefault="00020DCC" w:rsidP="00910AD0">
            <w:pPr>
              <w:rPr>
                <w:sz w:val="24"/>
                <w:szCs w:val="24"/>
              </w:rPr>
            </w:pPr>
          </w:p>
          <w:p w14:paraId="188EC9A4" w14:textId="38DA5A97" w:rsidR="00020DCC" w:rsidRDefault="00020DCC" w:rsidP="00910AD0">
            <w:pPr>
              <w:rPr>
                <w:sz w:val="24"/>
                <w:szCs w:val="24"/>
              </w:rPr>
            </w:pPr>
          </w:p>
          <w:p w14:paraId="2BD22DAC" w14:textId="392ED8A8" w:rsidR="00020DCC" w:rsidRDefault="00020DCC" w:rsidP="00910AD0">
            <w:pPr>
              <w:rPr>
                <w:sz w:val="24"/>
                <w:szCs w:val="24"/>
              </w:rPr>
            </w:pPr>
          </w:p>
          <w:p w14:paraId="553A6F36" w14:textId="3DC93DB7" w:rsidR="00020DCC" w:rsidRDefault="00020DCC" w:rsidP="00910AD0">
            <w:pPr>
              <w:rPr>
                <w:sz w:val="24"/>
                <w:szCs w:val="24"/>
              </w:rPr>
            </w:pPr>
          </w:p>
          <w:p w14:paraId="6C5159D0" w14:textId="07EF7395" w:rsidR="00020DCC" w:rsidRDefault="00020DCC" w:rsidP="00910AD0">
            <w:pPr>
              <w:rPr>
                <w:sz w:val="24"/>
                <w:szCs w:val="24"/>
              </w:rPr>
            </w:pPr>
          </w:p>
          <w:p w14:paraId="0831C7B7" w14:textId="78C76DE0" w:rsidR="00020DCC" w:rsidRDefault="00020DCC" w:rsidP="00910AD0">
            <w:pPr>
              <w:rPr>
                <w:sz w:val="24"/>
                <w:szCs w:val="24"/>
              </w:rPr>
            </w:pPr>
          </w:p>
          <w:p w14:paraId="15CF25A3" w14:textId="46E38A0C" w:rsidR="00020DCC" w:rsidRDefault="00020DCC" w:rsidP="00910AD0">
            <w:pPr>
              <w:rPr>
                <w:sz w:val="24"/>
                <w:szCs w:val="24"/>
              </w:rPr>
            </w:pPr>
          </w:p>
          <w:p w14:paraId="2233D22A" w14:textId="39126D00" w:rsidR="00020DCC" w:rsidRDefault="00020DCC" w:rsidP="00910AD0">
            <w:pPr>
              <w:rPr>
                <w:sz w:val="24"/>
                <w:szCs w:val="24"/>
              </w:rPr>
            </w:pPr>
          </w:p>
          <w:p w14:paraId="12EC6761" w14:textId="1246A791" w:rsidR="00020DCC" w:rsidRDefault="00020DCC" w:rsidP="00910AD0">
            <w:pPr>
              <w:rPr>
                <w:sz w:val="24"/>
                <w:szCs w:val="24"/>
              </w:rPr>
            </w:pPr>
          </w:p>
          <w:p w14:paraId="3B972969" w14:textId="311C82C7" w:rsidR="00020DCC" w:rsidRDefault="00020DCC" w:rsidP="00910AD0">
            <w:pPr>
              <w:rPr>
                <w:sz w:val="24"/>
                <w:szCs w:val="24"/>
              </w:rPr>
            </w:pPr>
          </w:p>
          <w:p w14:paraId="2DD1D9C5" w14:textId="77777777" w:rsidR="00020DCC" w:rsidRPr="00814739" w:rsidRDefault="00020DCC" w:rsidP="00910AD0">
            <w:pPr>
              <w:rPr>
                <w:sz w:val="24"/>
                <w:szCs w:val="24"/>
              </w:rPr>
            </w:pPr>
          </w:p>
          <w:p w14:paraId="41FCE8AA" w14:textId="1E76886B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445C2F5D" w14:textId="1F91C8FF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36D899AE" w14:textId="2E8C8725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60297599" w14:textId="319162A6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31823BA5" w14:textId="6C36EB67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11F1ACAE" w14:textId="7F7A562A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134889FD" w14:textId="60E264C8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68413D7F" w14:textId="77777777" w:rsidR="001776EC" w:rsidRPr="00814739" w:rsidRDefault="001776EC" w:rsidP="00910AD0">
            <w:pPr>
              <w:rPr>
                <w:sz w:val="24"/>
                <w:szCs w:val="24"/>
              </w:rPr>
            </w:pPr>
          </w:p>
          <w:p w14:paraId="7D4D7994" w14:textId="203E2119" w:rsidR="00655A92" w:rsidRPr="00814739" w:rsidRDefault="00655A92" w:rsidP="00910AD0">
            <w:pPr>
              <w:rPr>
                <w:sz w:val="24"/>
                <w:szCs w:val="24"/>
              </w:rPr>
            </w:pPr>
          </w:p>
          <w:p w14:paraId="0A887927" w14:textId="309C8212" w:rsidR="00655A92" w:rsidRPr="00814739" w:rsidRDefault="00655A92" w:rsidP="00910AD0">
            <w:pPr>
              <w:rPr>
                <w:sz w:val="24"/>
                <w:szCs w:val="24"/>
              </w:rPr>
            </w:pPr>
          </w:p>
          <w:p w14:paraId="7F36A927" w14:textId="6F043B58" w:rsidR="00655A92" w:rsidRPr="00814739" w:rsidRDefault="00655A92" w:rsidP="00910AD0">
            <w:pPr>
              <w:rPr>
                <w:sz w:val="24"/>
                <w:szCs w:val="24"/>
              </w:rPr>
            </w:pPr>
          </w:p>
          <w:p w14:paraId="10659AAE" w14:textId="24EBB47E" w:rsidR="00655A92" w:rsidRDefault="00655A92" w:rsidP="00910AD0"/>
          <w:p w14:paraId="017810DB" w14:textId="762B552E" w:rsidR="00655A92" w:rsidRDefault="00655A92" w:rsidP="00910AD0"/>
          <w:p w14:paraId="776FCBAE" w14:textId="16E5D543" w:rsidR="00655A92" w:rsidRDefault="00655A92" w:rsidP="00910AD0"/>
          <w:p w14:paraId="0A333958" w14:textId="6A2B9BD0" w:rsidR="00655A92" w:rsidRDefault="00655A92" w:rsidP="00910AD0"/>
          <w:p w14:paraId="26057945" w14:textId="23D15268" w:rsidR="00655A92" w:rsidRDefault="00655A92" w:rsidP="00910AD0"/>
          <w:p w14:paraId="3053223E" w14:textId="77777777" w:rsidR="00655A92" w:rsidRDefault="00655A92" w:rsidP="00910AD0"/>
          <w:p w14:paraId="51AE6427" w14:textId="77777777" w:rsidR="00655A92" w:rsidRDefault="00655A92" w:rsidP="00910AD0"/>
          <w:p w14:paraId="2A451C90" w14:textId="77777777" w:rsidR="00655A92" w:rsidRDefault="00655A92" w:rsidP="00910AD0"/>
          <w:p w14:paraId="38658579" w14:textId="77777777" w:rsidR="00655A92" w:rsidRPr="00C6570D" w:rsidRDefault="00655A92" w:rsidP="00910AD0"/>
        </w:tc>
      </w:tr>
    </w:tbl>
    <w:tbl>
      <w:tblPr>
        <w:tblStyle w:val="TableGrid"/>
        <w:tblpPr w:leftFromText="180" w:rightFromText="180" w:vertAnchor="text" w:horzAnchor="margin" w:tblpY="355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8"/>
      </w:tblGrid>
      <w:tr w:rsidR="00691CFC" w14:paraId="68336D64" w14:textId="77777777" w:rsidTr="001A0BC8">
        <w:trPr>
          <w:cantSplit/>
          <w:trHeight w:hRule="exact" w:val="427"/>
          <w:tblHeader/>
        </w:trPr>
        <w:tc>
          <w:tcPr>
            <w:tcW w:w="10768" w:type="dxa"/>
            <w:shd w:val="clear" w:color="auto" w:fill="009999"/>
          </w:tcPr>
          <w:p w14:paraId="508A6437" w14:textId="77777777" w:rsidR="00691CFC" w:rsidRPr="00C6570D" w:rsidRDefault="00691CFC" w:rsidP="00691CFC">
            <w:pPr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10. Please provide details of speaker(s) including their professional background.</w:t>
            </w:r>
          </w:p>
        </w:tc>
      </w:tr>
      <w:tr w:rsidR="00691CFC" w14:paraId="256EDDED" w14:textId="77777777" w:rsidTr="001A0BC8">
        <w:trPr>
          <w:cantSplit/>
          <w:trHeight w:hRule="exact" w:val="2995"/>
          <w:tblHeader/>
        </w:trPr>
        <w:tc>
          <w:tcPr>
            <w:tcW w:w="10768" w:type="dxa"/>
            <w:shd w:val="clear" w:color="auto" w:fill="DEEAF6" w:themeFill="accent5" w:themeFillTint="33"/>
          </w:tcPr>
          <w:p w14:paraId="17F8863F" w14:textId="669C2D5C" w:rsidR="00691CFC" w:rsidRDefault="00691CFC" w:rsidP="00691CFC">
            <w:pPr>
              <w:rPr>
                <w:sz w:val="24"/>
                <w:szCs w:val="24"/>
              </w:rPr>
            </w:pPr>
          </w:p>
          <w:p w14:paraId="1085179D" w14:textId="5CE798CE" w:rsidR="00020DCC" w:rsidRDefault="00020DCC" w:rsidP="00691CFC">
            <w:pPr>
              <w:rPr>
                <w:sz w:val="24"/>
                <w:szCs w:val="24"/>
              </w:rPr>
            </w:pPr>
          </w:p>
          <w:p w14:paraId="3BDE0E92" w14:textId="50E1DAEB" w:rsidR="00020DCC" w:rsidRDefault="00020DCC" w:rsidP="00691CFC">
            <w:pPr>
              <w:rPr>
                <w:sz w:val="24"/>
                <w:szCs w:val="24"/>
              </w:rPr>
            </w:pPr>
          </w:p>
          <w:p w14:paraId="03984816" w14:textId="041217E3" w:rsidR="00020DCC" w:rsidRDefault="00020DCC" w:rsidP="00691CFC">
            <w:pPr>
              <w:rPr>
                <w:sz w:val="24"/>
                <w:szCs w:val="24"/>
              </w:rPr>
            </w:pPr>
          </w:p>
          <w:p w14:paraId="452B132A" w14:textId="208B18D6" w:rsidR="00020DCC" w:rsidRDefault="00020DCC" w:rsidP="00691CFC">
            <w:pPr>
              <w:rPr>
                <w:sz w:val="24"/>
                <w:szCs w:val="24"/>
              </w:rPr>
            </w:pPr>
          </w:p>
          <w:p w14:paraId="134496C6" w14:textId="4958D2EA" w:rsidR="00020DCC" w:rsidRDefault="00020DCC" w:rsidP="00691CFC">
            <w:pPr>
              <w:rPr>
                <w:sz w:val="24"/>
                <w:szCs w:val="24"/>
              </w:rPr>
            </w:pPr>
          </w:p>
          <w:p w14:paraId="6FA0428E" w14:textId="722642D6" w:rsidR="00020DCC" w:rsidRDefault="00020DCC" w:rsidP="00691CFC">
            <w:pPr>
              <w:rPr>
                <w:sz w:val="24"/>
                <w:szCs w:val="24"/>
              </w:rPr>
            </w:pPr>
          </w:p>
          <w:p w14:paraId="40DEF252" w14:textId="440300E4" w:rsidR="00020DCC" w:rsidRDefault="00020DCC" w:rsidP="00691CFC">
            <w:pPr>
              <w:rPr>
                <w:sz w:val="24"/>
                <w:szCs w:val="24"/>
              </w:rPr>
            </w:pPr>
          </w:p>
          <w:p w14:paraId="42460125" w14:textId="12A6CBE0" w:rsidR="00020DCC" w:rsidRDefault="00020DCC" w:rsidP="00691CFC">
            <w:pPr>
              <w:rPr>
                <w:sz w:val="24"/>
                <w:szCs w:val="24"/>
              </w:rPr>
            </w:pPr>
          </w:p>
          <w:p w14:paraId="23E80547" w14:textId="77777777" w:rsidR="00020DCC" w:rsidRPr="00814739" w:rsidRDefault="00020DCC" w:rsidP="00691CFC">
            <w:pPr>
              <w:rPr>
                <w:sz w:val="24"/>
                <w:szCs w:val="24"/>
              </w:rPr>
            </w:pPr>
          </w:p>
          <w:p w14:paraId="3442EE76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06C2FAF7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01227DE5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23447B75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1540F300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77B70E84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44B4D966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6904EE73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7D3CAE28" w14:textId="0E6B130E" w:rsidR="00691CFC" w:rsidRDefault="00691CFC" w:rsidP="00691CFC">
            <w:pPr>
              <w:rPr>
                <w:sz w:val="24"/>
                <w:szCs w:val="24"/>
              </w:rPr>
            </w:pPr>
          </w:p>
          <w:p w14:paraId="3CC6A879" w14:textId="2C3A0020" w:rsidR="001A0BC8" w:rsidRDefault="001A0BC8" w:rsidP="00691CFC">
            <w:pPr>
              <w:rPr>
                <w:sz w:val="24"/>
                <w:szCs w:val="24"/>
              </w:rPr>
            </w:pPr>
          </w:p>
          <w:p w14:paraId="4823A11E" w14:textId="19E8DF68" w:rsidR="001A0BC8" w:rsidRDefault="001A0BC8" w:rsidP="00691CFC">
            <w:pPr>
              <w:rPr>
                <w:sz w:val="24"/>
                <w:szCs w:val="24"/>
              </w:rPr>
            </w:pPr>
          </w:p>
          <w:p w14:paraId="15CF54A7" w14:textId="77777777" w:rsidR="001A0BC8" w:rsidRPr="00814739" w:rsidRDefault="001A0BC8" w:rsidP="00691CFC">
            <w:pPr>
              <w:rPr>
                <w:sz w:val="24"/>
                <w:szCs w:val="24"/>
              </w:rPr>
            </w:pPr>
          </w:p>
          <w:p w14:paraId="1BF22274" w14:textId="77777777" w:rsidR="00691CFC" w:rsidRPr="00814739" w:rsidRDefault="00691CFC" w:rsidP="00691CFC">
            <w:pPr>
              <w:rPr>
                <w:sz w:val="24"/>
                <w:szCs w:val="24"/>
              </w:rPr>
            </w:pPr>
          </w:p>
          <w:p w14:paraId="3320819A" w14:textId="77777777" w:rsidR="00691CFC" w:rsidRDefault="00691CFC" w:rsidP="00691CFC"/>
          <w:p w14:paraId="0118B309" w14:textId="77777777" w:rsidR="00691CFC" w:rsidRDefault="00691CFC" w:rsidP="00691CFC"/>
          <w:p w14:paraId="2B991BB0" w14:textId="77777777" w:rsidR="00691CFC" w:rsidRDefault="00691CFC" w:rsidP="00691CFC"/>
          <w:p w14:paraId="2BC80A5A" w14:textId="77777777" w:rsidR="00691CFC" w:rsidRDefault="00691CFC" w:rsidP="00691CFC"/>
          <w:p w14:paraId="3441F4C0" w14:textId="77777777" w:rsidR="00691CFC" w:rsidRDefault="00691CFC" w:rsidP="00691CFC"/>
          <w:p w14:paraId="615747F8" w14:textId="77777777" w:rsidR="00691CFC" w:rsidRDefault="00691CFC" w:rsidP="00691CFC"/>
          <w:p w14:paraId="6C70F1F6" w14:textId="77777777" w:rsidR="00691CFC" w:rsidRDefault="00691CFC" w:rsidP="00691CFC"/>
          <w:p w14:paraId="43FF4C13" w14:textId="77777777" w:rsidR="00691CFC" w:rsidRDefault="00691CFC" w:rsidP="00691CFC"/>
          <w:p w14:paraId="34164959" w14:textId="77777777" w:rsidR="00691CFC" w:rsidRDefault="00691CFC" w:rsidP="00691CFC"/>
          <w:p w14:paraId="5608AA01" w14:textId="77777777" w:rsidR="00691CFC" w:rsidRPr="00C6570D" w:rsidRDefault="00691CFC" w:rsidP="00691CFC"/>
        </w:tc>
      </w:tr>
    </w:tbl>
    <w:p w14:paraId="12B5DAC6" w14:textId="40E6F3F2" w:rsidR="000A072F" w:rsidRDefault="000A072F" w:rsidP="000A072F"/>
    <w:tbl>
      <w:tblPr>
        <w:tblStyle w:val="TableGrid"/>
        <w:tblpPr w:leftFromText="180" w:rightFromText="180" w:vertAnchor="page" w:horzAnchor="margin" w:tblpY="5881"/>
        <w:tblOverlap w:val="never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8"/>
      </w:tblGrid>
      <w:tr w:rsidR="001A0BC8" w14:paraId="78193310" w14:textId="77777777" w:rsidTr="001A0BC8">
        <w:trPr>
          <w:cantSplit/>
          <w:trHeight w:hRule="exact" w:val="746"/>
          <w:tblHeader/>
        </w:trPr>
        <w:tc>
          <w:tcPr>
            <w:tcW w:w="10768" w:type="dxa"/>
            <w:shd w:val="clear" w:color="auto" w:fill="009999"/>
          </w:tcPr>
          <w:p w14:paraId="7477FEF8" w14:textId="77777777" w:rsidR="001A0BC8" w:rsidRDefault="001A0BC8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11. Please provide a timetable of event, detailing who will be speaking on what topics </w:t>
            </w:r>
          </w:p>
          <w:p w14:paraId="3A7D685B" w14:textId="77777777" w:rsidR="001A0BC8" w:rsidRPr="00655A92" w:rsidRDefault="001A0BC8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>
              <w:rPr>
                <w:color w:val="FFFFFF" w:themeColor="background1"/>
                <w:sz w:val="28"/>
                <w:szCs w:val="28"/>
              </w:rPr>
              <w:t>and for how long.</w:t>
            </w:r>
          </w:p>
        </w:tc>
      </w:tr>
      <w:tr w:rsidR="001A0BC8" w:rsidRPr="00814739" w14:paraId="50FA0135" w14:textId="77777777" w:rsidTr="001A0BC8">
        <w:trPr>
          <w:cantSplit/>
          <w:trHeight w:hRule="exact" w:val="2520"/>
          <w:tblHeader/>
        </w:trPr>
        <w:tc>
          <w:tcPr>
            <w:tcW w:w="10768" w:type="dxa"/>
            <w:shd w:val="clear" w:color="auto" w:fill="DEEAF6" w:themeFill="accent5" w:themeFillTint="33"/>
          </w:tcPr>
          <w:p w14:paraId="79C8DC01" w14:textId="171F316A" w:rsidR="001A0BC8" w:rsidRDefault="001A0BC8" w:rsidP="001A0BC8">
            <w:pPr>
              <w:rPr>
                <w:sz w:val="24"/>
                <w:szCs w:val="24"/>
              </w:rPr>
            </w:pPr>
          </w:p>
          <w:p w14:paraId="22B760F6" w14:textId="700F92B5" w:rsidR="00020DCC" w:rsidRDefault="00020DCC" w:rsidP="001A0BC8">
            <w:pPr>
              <w:rPr>
                <w:sz w:val="24"/>
                <w:szCs w:val="24"/>
              </w:rPr>
            </w:pPr>
          </w:p>
          <w:p w14:paraId="207C25B0" w14:textId="55BE9532" w:rsidR="00020DCC" w:rsidRDefault="00020DCC" w:rsidP="001A0BC8">
            <w:pPr>
              <w:rPr>
                <w:sz w:val="24"/>
                <w:szCs w:val="24"/>
              </w:rPr>
            </w:pPr>
          </w:p>
          <w:p w14:paraId="0B6E8B37" w14:textId="2ADF6D9C" w:rsidR="00020DCC" w:rsidRDefault="00020DCC" w:rsidP="001A0BC8">
            <w:pPr>
              <w:rPr>
                <w:sz w:val="24"/>
                <w:szCs w:val="24"/>
              </w:rPr>
            </w:pPr>
          </w:p>
          <w:p w14:paraId="587CCF17" w14:textId="472181E4" w:rsidR="00020DCC" w:rsidRDefault="00020DCC" w:rsidP="001A0BC8">
            <w:pPr>
              <w:rPr>
                <w:sz w:val="24"/>
                <w:szCs w:val="24"/>
              </w:rPr>
            </w:pPr>
          </w:p>
          <w:p w14:paraId="6B80EE2E" w14:textId="4C3E3932" w:rsidR="00020DCC" w:rsidRDefault="00020DCC" w:rsidP="001A0BC8">
            <w:pPr>
              <w:rPr>
                <w:sz w:val="24"/>
                <w:szCs w:val="24"/>
              </w:rPr>
            </w:pPr>
          </w:p>
          <w:p w14:paraId="0A250EF4" w14:textId="4ABB6DAC" w:rsidR="00020DCC" w:rsidRDefault="00020DCC" w:rsidP="001A0BC8">
            <w:pPr>
              <w:rPr>
                <w:sz w:val="24"/>
                <w:szCs w:val="24"/>
              </w:rPr>
            </w:pPr>
          </w:p>
          <w:p w14:paraId="136B40D2" w14:textId="77777777" w:rsidR="00020DCC" w:rsidRPr="00814739" w:rsidRDefault="00020DCC" w:rsidP="001A0BC8">
            <w:pPr>
              <w:rPr>
                <w:sz w:val="24"/>
                <w:szCs w:val="24"/>
              </w:rPr>
            </w:pPr>
          </w:p>
          <w:p w14:paraId="29AD017C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D1EB3E8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DE8BE85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4E1DC3D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7CB0DE5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3E0B5D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EAE283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A4AB28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B63F20B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4496E08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25F082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2C7ED1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ADEBAE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DB446CA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80CB9BC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B3E08A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5DE168D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414080B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F85929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256A4B9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</w:tc>
      </w:tr>
    </w:tbl>
    <w:p w14:paraId="0DE5C6C6" w14:textId="77777777" w:rsidR="00814739" w:rsidRPr="000A072F" w:rsidRDefault="00814739" w:rsidP="000A072F"/>
    <w:p w14:paraId="56AF2D5C" w14:textId="7D52D844" w:rsidR="000A072F" w:rsidRDefault="000A072F" w:rsidP="000A072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tblpY="-13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8"/>
      </w:tblGrid>
      <w:tr w:rsidR="001A0BC8" w14:paraId="212BAAAF" w14:textId="77777777" w:rsidTr="001A0BC8">
        <w:trPr>
          <w:cantSplit/>
          <w:trHeight w:hRule="exact" w:val="746"/>
          <w:tblHeader/>
        </w:trPr>
        <w:tc>
          <w:tcPr>
            <w:tcW w:w="10768" w:type="dxa"/>
            <w:shd w:val="clear" w:color="auto" w:fill="009999"/>
          </w:tcPr>
          <w:p w14:paraId="314A4201" w14:textId="77777777" w:rsidR="001A0BC8" w:rsidRPr="00655A92" w:rsidRDefault="001A0BC8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12. Please detail the speaker’s relationship to the company promoting/sponsoring the         </w:t>
            </w:r>
          </w:p>
          <w:p w14:paraId="08D2FC74" w14:textId="77777777" w:rsidR="001A0BC8" w:rsidRPr="00655A92" w:rsidRDefault="001A0BC8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       event.</w:t>
            </w:r>
          </w:p>
        </w:tc>
      </w:tr>
      <w:tr w:rsidR="001A0BC8" w:rsidRPr="00814739" w14:paraId="424A0BAC" w14:textId="77777777" w:rsidTr="001A0BC8">
        <w:trPr>
          <w:cantSplit/>
          <w:trHeight w:hRule="exact" w:val="1207"/>
          <w:tblHeader/>
        </w:trPr>
        <w:tc>
          <w:tcPr>
            <w:tcW w:w="10768" w:type="dxa"/>
            <w:shd w:val="clear" w:color="auto" w:fill="DEEAF6" w:themeFill="accent5" w:themeFillTint="33"/>
          </w:tcPr>
          <w:p w14:paraId="233FCC6D" w14:textId="14A269E5" w:rsidR="001A0BC8" w:rsidRDefault="001A0BC8" w:rsidP="001A0BC8">
            <w:pPr>
              <w:rPr>
                <w:sz w:val="24"/>
                <w:szCs w:val="24"/>
              </w:rPr>
            </w:pPr>
          </w:p>
          <w:p w14:paraId="35C5331C" w14:textId="6946867F" w:rsidR="00020DCC" w:rsidRDefault="00020DCC" w:rsidP="001A0BC8">
            <w:pPr>
              <w:rPr>
                <w:sz w:val="24"/>
                <w:szCs w:val="24"/>
              </w:rPr>
            </w:pPr>
          </w:p>
          <w:p w14:paraId="51A2A15C" w14:textId="67151D7D" w:rsidR="00020DCC" w:rsidRDefault="00020DCC" w:rsidP="001A0BC8">
            <w:pPr>
              <w:rPr>
                <w:sz w:val="24"/>
                <w:szCs w:val="24"/>
              </w:rPr>
            </w:pPr>
          </w:p>
          <w:p w14:paraId="301920CC" w14:textId="77777777" w:rsidR="00020DCC" w:rsidRPr="00814739" w:rsidRDefault="00020DCC" w:rsidP="001A0BC8">
            <w:pPr>
              <w:rPr>
                <w:sz w:val="24"/>
                <w:szCs w:val="24"/>
              </w:rPr>
            </w:pPr>
          </w:p>
          <w:p w14:paraId="619224B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E96BC39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7BF9E57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D2A3BF5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84B035D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0CCED1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0AF565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18FB45A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106A075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646987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D53357D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C37E1B6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6DAF32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8AE4E64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20259D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F3EB07B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3052AC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8483604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54D2A17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C54B11C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81B699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EADDD2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F0B111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69A8D79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2321BB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75D531B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</w:tc>
      </w:tr>
    </w:tbl>
    <w:p w14:paraId="6E3FB1D2" w14:textId="1C95AEB7" w:rsidR="001A0BC8" w:rsidRDefault="001A0BC8" w:rsidP="000A072F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-42"/>
        <w:tblW w:w="1076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8"/>
      </w:tblGrid>
      <w:tr w:rsidR="001A0BC8" w14:paraId="0EC82FEA" w14:textId="77777777" w:rsidTr="001A0BC8">
        <w:trPr>
          <w:cantSplit/>
          <w:trHeight w:hRule="exact" w:val="746"/>
          <w:tblHeader/>
        </w:trPr>
        <w:tc>
          <w:tcPr>
            <w:tcW w:w="10768" w:type="dxa"/>
            <w:shd w:val="clear" w:color="auto" w:fill="009999"/>
          </w:tcPr>
          <w:p w14:paraId="06DE073C" w14:textId="1BFC9D69" w:rsidR="001A0BC8" w:rsidRPr="00655A92" w:rsidRDefault="001A0BC8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3</w:t>
            </w:r>
            <w:r>
              <w:rPr>
                <w:color w:val="FFFFFF" w:themeColor="background1"/>
                <w:sz w:val="28"/>
                <w:szCs w:val="28"/>
              </w:rPr>
              <w:t xml:space="preserve">. Please provide full details of any support offered to SA Health Employees, including airfares, </w:t>
            </w:r>
            <w:proofErr w:type="gramStart"/>
            <w:r>
              <w:rPr>
                <w:color w:val="FFFFFF" w:themeColor="background1"/>
                <w:sz w:val="28"/>
                <w:szCs w:val="28"/>
              </w:rPr>
              <w:t>accommodation</w:t>
            </w:r>
            <w:proofErr w:type="gramEnd"/>
            <w:r>
              <w:rPr>
                <w:color w:val="FFFFFF" w:themeColor="background1"/>
                <w:sz w:val="28"/>
                <w:szCs w:val="28"/>
              </w:rPr>
              <w:t xml:space="preserve"> or transfers per person.</w:t>
            </w:r>
          </w:p>
        </w:tc>
      </w:tr>
      <w:tr w:rsidR="001A0BC8" w:rsidRPr="00814739" w14:paraId="5097A92F" w14:textId="77777777" w:rsidTr="00020DCC">
        <w:trPr>
          <w:cantSplit/>
          <w:trHeight w:hRule="exact" w:val="2804"/>
          <w:tblHeader/>
        </w:trPr>
        <w:tc>
          <w:tcPr>
            <w:tcW w:w="10768" w:type="dxa"/>
            <w:shd w:val="clear" w:color="auto" w:fill="DEEAF6" w:themeFill="accent5" w:themeFillTint="33"/>
          </w:tcPr>
          <w:p w14:paraId="30E2D07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8634DE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4AF678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822DDF6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CAA0A40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257F199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2DC44D6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7499FC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E84886B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D72178A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CFDB21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BA7107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332EE6D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959AE01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0751A2D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77A2AE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4CDCC99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662EBEC7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A59D726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39F942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C02D98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04610A6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9DA02B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BA7F243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505D9DE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5C83F835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DD5EBE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22C9122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16C961D2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46BA62FF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  <w:p w14:paraId="7774A2D4" w14:textId="77777777" w:rsidR="001A0BC8" w:rsidRPr="00814739" w:rsidRDefault="001A0BC8" w:rsidP="001A0BC8">
            <w:pPr>
              <w:rPr>
                <w:sz w:val="24"/>
                <w:szCs w:val="24"/>
              </w:rPr>
            </w:pPr>
          </w:p>
        </w:tc>
      </w:tr>
    </w:tbl>
    <w:p w14:paraId="355C6BD6" w14:textId="420E204D" w:rsidR="001A0BC8" w:rsidRDefault="001A0BC8" w:rsidP="000A072F">
      <w:pPr>
        <w:rPr>
          <w:sz w:val="24"/>
          <w:szCs w:val="24"/>
        </w:rPr>
      </w:pPr>
    </w:p>
    <w:p w14:paraId="359BE094" w14:textId="77777777" w:rsidR="001A0BC8" w:rsidRPr="00814739" w:rsidRDefault="001A0BC8" w:rsidP="000A072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C1208" w14:paraId="6558D471" w14:textId="77777777" w:rsidTr="00910AD0">
        <w:trPr>
          <w:cantSplit/>
          <w:trHeight w:hRule="exact" w:val="816"/>
          <w:tblHeader/>
        </w:trPr>
        <w:tc>
          <w:tcPr>
            <w:tcW w:w="10456" w:type="dxa"/>
            <w:shd w:val="clear" w:color="auto" w:fill="009999"/>
          </w:tcPr>
          <w:p w14:paraId="422C2633" w14:textId="031B2C5D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4</w:t>
            </w:r>
            <w:r>
              <w:rPr>
                <w:color w:val="FFFFFF" w:themeColor="background1"/>
                <w:sz w:val="28"/>
                <w:szCs w:val="28"/>
              </w:rPr>
              <w:t>. Please advise of the specific clinical group within SA Health who may benefit from attending this event.</w:t>
            </w:r>
            <w:r w:rsidR="00516C41">
              <w:rPr>
                <w:color w:val="FFFFFF" w:themeColor="background1"/>
                <w:sz w:val="28"/>
                <w:szCs w:val="28"/>
              </w:rPr>
              <w:t xml:space="preserve"> (Individual names to be entered Question 22)</w:t>
            </w:r>
          </w:p>
          <w:p w14:paraId="32C25C39" w14:textId="77777777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C1208" w:rsidRPr="00814739" w14:paraId="5DF40E42" w14:textId="77777777" w:rsidTr="00360BF6">
        <w:trPr>
          <w:cantSplit/>
          <w:trHeight w:hRule="exact" w:val="1608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1BDAD5CF" w14:textId="0D92A7EE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E40FF58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B254FD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549291C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2BAF8E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9EAA42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9A96DBF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3E42DF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3C39CE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266B9F6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9F8D1C2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993CC9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61C3716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37A215C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F5E7C2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6CD7A58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3DB792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5C4B34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61D7A69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3EDF80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B50A49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FC8223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BD518C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925709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C5D8EA6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C3653D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B3A46C8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5BA0F9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</w:tc>
      </w:tr>
    </w:tbl>
    <w:p w14:paraId="0DC14D23" w14:textId="4BB8FAED" w:rsidR="000A072F" w:rsidRPr="00814739" w:rsidRDefault="000A072F" w:rsidP="000A072F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C1208" w14:paraId="2415CE56" w14:textId="77777777" w:rsidTr="00910AD0">
        <w:trPr>
          <w:cantSplit/>
          <w:trHeight w:hRule="exact" w:val="816"/>
          <w:tblHeader/>
        </w:trPr>
        <w:tc>
          <w:tcPr>
            <w:tcW w:w="10456" w:type="dxa"/>
            <w:shd w:val="clear" w:color="auto" w:fill="009999"/>
          </w:tcPr>
          <w:p w14:paraId="2E90C16A" w14:textId="391E5DAA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5</w:t>
            </w:r>
            <w:r>
              <w:rPr>
                <w:color w:val="FFFFFF" w:themeColor="background1"/>
                <w:sz w:val="28"/>
                <w:szCs w:val="28"/>
              </w:rPr>
              <w:t>. Please provide details of the value of hospitality involved (</w:t>
            </w:r>
            <w:proofErr w:type="gramStart"/>
            <w:r>
              <w:rPr>
                <w:color w:val="FFFFFF" w:themeColor="background1"/>
                <w:sz w:val="28"/>
                <w:szCs w:val="28"/>
              </w:rPr>
              <w:t>eg</w:t>
            </w:r>
            <w:proofErr w:type="gramEnd"/>
            <w:r>
              <w:rPr>
                <w:color w:val="FFFFFF" w:themeColor="background1"/>
                <w:sz w:val="28"/>
                <w:szCs w:val="28"/>
              </w:rPr>
              <w:t xml:space="preserve"> dinner) per head.</w:t>
            </w:r>
          </w:p>
          <w:p w14:paraId="0258CF4F" w14:textId="77777777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C1208" w:rsidRPr="00814739" w14:paraId="54D20B3F" w14:textId="77777777" w:rsidTr="00360BF6">
        <w:trPr>
          <w:cantSplit/>
          <w:trHeight w:hRule="exact" w:val="1095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73997B67" w14:textId="55373478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1E4B529" w14:textId="7E06D05D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6748442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2201E2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5324C4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5A55F3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443956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FC68B93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EE5380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AA261A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288C44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3DE4FEC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2AD0E2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4053DA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81ABB5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49278C9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230920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C601786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D735403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C6AB2E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45D5FF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D386FA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9207ED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EADB1E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88FAC1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AC8A8E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F0527A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3CFC55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</w:tc>
      </w:tr>
    </w:tbl>
    <w:p w14:paraId="127F2D51" w14:textId="6FF63F19" w:rsidR="000A072F" w:rsidRPr="00814739" w:rsidRDefault="000A072F" w:rsidP="000A072F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C1208" w14:paraId="6EFB40C6" w14:textId="77777777" w:rsidTr="00910AD0">
        <w:trPr>
          <w:cantSplit/>
          <w:trHeight w:hRule="exact" w:val="816"/>
          <w:tblHeader/>
        </w:trPr>
        <w:tc>
          <w:tcPr>
            <w:tcW w:w="10456" w:type="dxa"/>
            <w:shd w:val="clear" w:color="auto" w:fill="009999"/>
          </w:tcPr>
          <w:p w14:paraId="1EEF23E6" w14:textId="4F26E826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6</w:t>
            </w:r>
            <w:r>
              <w:rPr>
                <w:color w:val="FFFFFF" w:themeColor="background1"/>
                <w:sz w:val="28"/>
                <w:szCs w:val="28"/>
              </w:rPr>
              <w:t>. Provide details regarding any gifts/prizes offered and their value.</w:t>
            </w:r>
          </w:p>
          <w:p w14:paraId="5740E0C1" w14:textId="77777777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C1208" w:rsidRPr="00814739" w14:paraId="6EC95669" w14:textId="77777777" w:rsidTr="005B5565">
        <w:trPr>
          <w:cantSplit/>
          <w:trHeight w:hRule="exact" w:val="1123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37F0E504" w14:textId="3804E161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E470913" w14:textId="5EA09001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0C15BA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F8E925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B8FC1F6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510A50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A96D868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7F8B45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B2C68E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1C0DE7F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F24AF17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D5DD01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303ACF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F0F2738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3605E9F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31AB3F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277833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DF0D4E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B25781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77DDFA7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2F9F1D2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9BECB59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78BE8C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D6EE7A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2B9A9B7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7B0A639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EE5C34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F8079B1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</w:tc>
      </w:tr>
    </w:tbl>
    <w:p w14:paraId="54DF8B48" w14:textId="24E678C7" w:rsidR="001C1208" w:rsidRPr="00814739" w:rsidRDefault="001C1208" w:rsidP="000A072F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C1208" w14:paraId="13AF61D5" w14:textId="77777777" w:rsidTr="00910AD0">
        <w:trPr>
          <w:cantSplit/>
          <w:trHeight w:hRule="exact" w:val="816"/>
          <w:tblHeader/>
        </w:trPr>
        <w:tc>
          <w:tcPr>
            <w:tcW w:w="10456" w:type="dxa"/>
            <w:shd w:val="clear" w:color="auto" w:fill="009999"/>
          </w:tcPr>
          <w:p w14:paraId="74145BA3" w14:textId="2AB3D775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7</w:t>
            </w:r>
            <w:r>
              <w:rPr>
                <w:color w:val="FFFFFF" w:themeColor="background1"/>
                <w:sz w:val="28"/>
                <w:szCs w:val="28"/>
              </w:rPr>
              <w:t xml:space="preserve">. </w:t>
            </w:r>
            <w:r w:rsidR="00C0419A">
              <w:rPr>
                <w:color w:val="FFFFFF" w:themeColor="background1"/>
                <w:sz w:val="28"/>
                <w:szCs w:val="28"/>
              </w:rPr>
              <w:t xml:space="preserve">Provide RSVP details – name, </w:t>
            </w:r>
            <w:proofErr w:type="gramStart"/>
            <w:r w:rsidR="00C0419A">
              <w:rPr>
                <w:color w:val="FFFFFF" w:themeColor="background1"/>
                <w:sz w:val="28"/>
                <w:szCs w:val="28"/>
              </w:rPr>
              <w:t>email</w:t>
            </w:r>
            <w:proofErr w:type="gramEnd"/>
            <w:r w:rsidR="00C0419A">
              <w:rPr>
                <w:color w:val="FFFFFF" w:themeColor="background1"/>
                <w:sz w:val="28"/>
                <w:szCs w:val="28"/>
              </w:rPr>
              <w:t xml:space="preserve"> and date.</w:t>
            </w:r>
          </w:p>
          <w:p w14:paraId="4C0C6C9B" w14:textId="77777777" w:rsidR="001C1208" w:rsidRPr="00655A92" w:rsidRDefault="001C1208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C1208" w:rsidRPr="00814739" w14:paraId="4800872C" w14:textId="77777777" w:rsidTr="005B5565">
        <w:trPr>
          <w:cantSplit/>
          <w:trHeight w:hRule="exact" w:val="845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4A48F4F5" w14:textId="11467B46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7F3E91F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BEA26E7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0E36C33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FBA92C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39EBE1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BEFE08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C86A41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452E88C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BAFE7A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656AC4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61B61F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38A9347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640F45E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4EB915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C34871D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56300D6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C7FB052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99BE33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0C68ECB5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04D9DEB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2CB002C2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7766A3C4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37A5877F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644BDF30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4DBE1C4A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  <w:p w14:paraId="11501349" w14:textId="77777777" w:rsidR="001C1208" w:rsidRPr="00814739" w:rsidRDefault="001C1208" w:rsidP="00910AD0">
            <w:pPr>
              <w:rPr>
                <w:sz w:val="24"/>
                <w:szCs w:val="24"/>
              </w:rPr>
            </w:pPr>
          </w:p>
        </w:tc>
      </w:tr>
    </w:tbl>
    <w:p w14:paraId="38B432F9" w14:textId="4343290C" w:rsidR="001C1208" w:rsidRPr="00814739" w:rsidRDefault="001C1208" w:rsidP="000A072F">
      <w:pPr>
        <w:tabs>
          <w:tab w:val="left" w:pos="1095"/>
        </w:tabs>
        <w:rPr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C0419A" w14:paraId="4362DB48" w14:textId="77777777" w:rsidTr="00910AD0">
        <w:trPr>
          <w:cantSplit/>
          <w:trHeight w:hRule="exact" w:val="816"/>
          <w:tblHeader/>
        </w:trPr>
        <w:tc>
          <w:tcPr>
            <w:tcW w:w="10456" w:type="dxa"/>
            <w:shd w:val="clear" w:color="auto" w:fill="009999"/>
          </w:tcPr>
          <w:p w14:paraId="16C06413" w14:textId="2A571068" w:rsidR="00C0419A" w:rsidRPr="00655A92" w:rsidRDefault="00C0419A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</w:t>
            </w:r>
            <w:r w:rsidR="00020DCC">
              <w:rPr>
                <w:color w:val="FFFFFF" w:themeColor="background1"/>
                <w:sz w:val="28"/>
                <w:szCs w:val="28"/>
              </w:rPr>
              <w:t>8</w:t>
            </w:r>
            <w:r>
              <w:rPr>
                <w:color w:val="FFFFFF" w:themeColor="background1"/>
                <w:sz w:val="28"/>
                <w:szCs w:val="28"/>
              </w:rPr>
              <w:t xml:space="preserve">. If required, can electronic copies of the information presented be made available for any clinicians </w:t>
            </w:r>
            <w:r w:rsidR="001776EC">
              <w:rPr>
                <w:color w:val="FFFFFF" w:themeColor="background1"/>
                <w:sz w:val="28"/>
                <w:szCs w:val="28"/>
              </w:rPr>
              <w:t>who were unable to attend?</w:t>
            </w:r>
          </w:p>
          <w:p w14:paraId="6DCBED7E" w14:textId="77777777" w:rsidR="00C0419A" w:rsidRPr="00655A92" w:rsidRDefault="00C0419A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C0419A" w:rsidRPr="00814739" w14:paraId="29E4F2CF" w14:textId="77777777" w:rsidTr="005B5565">
        <w:trPr>
          <w:cantSplit/>
          <w:trHeight w:hRule="exact" w:val="564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42833132" w14:textId="11D55558" w:rsidR="00C0419A" w:rsidRPr="00814739" w:rsidRDefault="00360BF6" w:rsidP="00910A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1285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4739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6EC" w:rsidRPr="00814739">
              <w:rPr>
                <w:sz w:val="24"/>
                <w:szCs w:val="24"/>
              </w:rPr>
              <w:t xml:space="preserve"> Yes</w:t>
            </w:r>
            <w:r w:rsidR="001776EC" w:rsidRPr="00814739">
              <w:rPr>
                <w:sz w:val="24"/>
                <w:szCs w:val="24"/>
              </w:rPr>
              <w:tab/>
            </w:r>
            <w:r w:rsidR="001776EC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18425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EC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6EC" w:rsidRPr="00814739">
              <w:rPr>
                <w:sz w:val="24"/>
                <w:szCs w:val="24"/>
              </w:rPr>
              <w:t xml:space="preserve"> No</w:t>
            </w:r>
            <w:r w:rsidR="001776EC" w:rsidRPr="00814739">
              <w:rPr>
                <w:sz w:val="24"/>
                <w:szCs w:val="24"/>
              </w:rPr>
              <w:tab/>
            </w:r>
            <w:r w:rsidR="001776EC" w:rsidRPr="00814739">
              <w:rPr>
                <w:sz w:val="24"/>
                <w:szCs w:val="24"/>
              </w:rPr>
              <w:tab/>
            </w:r>
          </w:p>
          <w:p w14:paraId="3E03356A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C24ECB7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4F99EDB7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5F415906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9012952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C9B2F70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877D72C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488673A6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90F77C7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172EA48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00928F99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19B7FFB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58977C9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55C51074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04151DB4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39213F3C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4B83A727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14B07284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5025E248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5866C410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797C86D4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394D7E3C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CF08A27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62F0E982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  <w:p w14:paraId="4F3B1D6E" w14:textId="77777777" w:rsidR="00C0419A" w:rsidRPr="00814739" w:rsidRDefault="00C0419A" w:rsidP="00910AD0">
            <w:pPr>
              <w:rPr>
                <w:sz w:val="24"/>
                <w:szCs w:val="24"/>
              </w:rPr>
            </w:pPr>
          </w:p>
        </w:tc>
      </w:tr>
    </w:tbl>
    <w:p w14:paraId="0C33E94F" w14:textId="77777777" w:rsidR="00814739" w:rsidRDefault="00814739" w:rsidP="000A072F">
      <w:pPr>
        <w:tabs>
          <w:tab w:val="left" w:pos="1095"/>
        </w:tabs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456"/>
      </w:tblGrid>
      <w:tr w:rsidR="001776EC" w14:paraId="5BF07073" w14:textId="77777777" w:rsidTr="001776EC">
        <w:trPr>
          <w:cantSplit/>
          <w:trHeight w:hRule="exact" w:val="1103"/>
          <w:tblHeader/>
        </w:trPr>
        <w:tc>
          <w:tcPr>
            <w:tcW w:w="10456" w:type="dxa"/>
            <w:shd w:val="clear" w:color="auto" w:fill="009999"/>
          </w:tcPr>
          <w:p w14:paraId="782F2E16" w14:textId="61A063CB" w:rsidR="001776EC" w:rsidRDefault="00020DCC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19</w:t>
            </w:r>
            <w:r w:rsidR="001776EC">
              <w:rPr>
                <w:color w:val="FFFFFF" w:themeColor="background1"/>
                <w:sz w:val="28"/>
                <w:szCs w:val="28"/>
              </w:rPr>
              <w:t>. Does this Educational Event request have any other supporting documentation?</w:t>
            </w:r>
          </w:p>
          <w:p w14:paraId="7545841B" w14:textId="2ACAC90E" w:rsidR="001776EC" w:rsidRDefault="001776EC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 xml:space="preserve">This can include an educational/promotional flyer.  If so, please email to </w:t>
            </w:r>
          </w:p>
          <w:p w14:paraId="408FE977" w14:textId="14887B40" w:rsidR="001776EC" w:rsidRPr="001776EC" w:rsidRDefault="00360BF6" w:rsidP="00910AD0">
            <w:pPr>
              <w:rPr>
                <w:sz w:val="28"/>
                <w:szCs w:val="28"/>
              </w:rPr>
            </w:pPr>
            <w:hyperlink r:id="rId8" w:history="1">
              <w:r w:rsidR="001776EC" w:rsidRPr="001776EC">
                <w:rPr>
                  <w:rStyle w:val="Hyperlink"/>
                  <w:color w:val="auto"/>
                  <w:sz w:val="28"/>
                  <w:szCs w:val="28"/>
                </w:rPr>
                <w:t>Health.ProductCommittee@sa.gov.au</w:t>
              </w:r>
            </w:hyperlink>
            <w:r w:rsidR="001776EC" w:rsidRPr="001776EC">
              <w:rPr>
                <w:sz w:val="28"/>
                <w:szCs w:val="28"/>
              </w:rPr>
              <w:t xml:space="preserve"> </w:t>
            </w:r>
          </w:p>
          <w:p w14:paraId="4507EBDE" w14:textId="77777777" w:rsidR="001776EC" w:rsidRPr="00655A92" w:rsidRDefault="001776EC" w:rsidP="00910AD0">
            <w:pPr>
              <w:rPr>
                <w:color w:val="FFFFFF" w:themeColor="background1"/>
                <w:sz w:val="28"/>
                <w:szCs w:val="28"/>
              </w:rPr>
            </w:pPr>
          </w:p>
        </w:tc>
      </w:tr>
      <w:tr w:rsidR="001776EC" w14:paraId="7B57D49D" w14:textId="77777777" w:rsidTr="005B5565">
        <w:trPr>
          <w:cantSplit/>
          <w:trHeight w:hRule="exact" w:val="566"/>
          <w:tblHeader/>
        </w:trPr>
        <w:tc>
          <w:tcPr>
            <w:tcW w:w="10456" w:type="dxa"/>
            <w:shd w:val="clear" w:color="auto" w:fill="DEEAF6" w:themeFill="accent5" w:themeFillTint="33"/>
          </w:tcPr>
          <w:p w14:paraId="3216CC96" w14:textId="2EA79602" w:rsidR="001776EC" w:rsidRPr="00814739" w:rsidRDefault="00360BF6" w:rsidP="00910AD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316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DC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6EC" w:rsidRPr="00814739">
              <w:rPr>
                <w:sz w:val="24"/>
                <w:szCs w:val="24"/>
              </w:rPr>
              <w:t xml:space="preserve"> Yes</w:t>
            </w:r>
            <w:r w:rsidR="001776EC" w:rsidRPr="00814739">
              <w:rPr>
                <w:sz w:val="24"/>
                <w:szCs w:val="24"/>
              </w:rPr>
              <w:tab/>
            </w:r>
            <w:r w:rsidR="001776EC" w:rsidRPr="00814739">
              <w:rPr>
                <w:sz w:val="24"/>
                <w:szCs w:val="24"/>
              </w:rPr>
              <w:tab/>
            </w:r>
            <w:sdt>
              <w:sdtPr>
                <w:rPr>
                  <w:sz w:val="24"/>
                  <w:szCs w:val="24"/>
                </w:rPr>
                <w:id w:val="-1680959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6EC" w:rsidRPr="0081473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776EC" w:rsidRPr="00814739">
              <w:rPr>
                <w:sz w:val="24"/>
                <w:szCs w:val="24"/>
              </w:rPr>
              <w:t xml:space="preserve"> No</w:t>
            </w:r>
            <w:r w:rsidR="001776EC" w:rsidRPr="00814739">
              <w:rPr>
                <w:sz w:val="24"/>
                <w:szCs w:val="24"/>
              </w:rPr>
              <w:tab/>
            </w:r>
          </w:p>
          <w:p w14:paraId="2FB3640B" w14:textId="77777777" w:rsidR="001776EC" w:rsidRDefault="001776EC" w:rsidP="00910AD0">
            <w:pPr>
              <w:rPr>
                <w:sz w:val="28"/>
                <w:szCs w:val="28"/>
              </w:rPr>
            </w:pPr>
          </w:p>
          <w:p w14:paraId="1011D3C3" w14:textId="77777777" w:rsidR="001776EC" w:rsidRPr="00345EC3" w:rsidRDefault="001776EC" w:rsidP="00910AD0">
            <w:pPr>
              <w:rPr>
                <w:sz w:val="28"/>
                <w:szCs w:val="28"/>
              </w:rPr>
            </w:pPr>
          </w:p>
          <w:p w14:paraId="16F5AA8C" w14:textId="77777777" w:rsidR="001776EC" w:rsidRDefault="001776EC" w:rsidP="00910AD0"/>
          <w:p w14:paraId="699C7401" w14:textId="77777777" w:rsidR="001776EC" w:rsidRDefault="001776EC" w:rsidP="00910AD0"/>
          <w:p w14:paraId="321B3E94" w14:textId="77777777" w:rsidR="001776EC" w:rsidRDefault="001776EC" w:rsidP="00910AD0"/>
          <w:p w14:paraId="5A3C830A" w14:textId="77777777" w:rsidR="001776EC" w:rsidRDefault="001776EC" w:rsidP="00910AD0"/>
          <w:p w14:paraId="5E7BF737" w14:textId="77777777" w:rsidR="001776EC" w:rsidRDefault="001776EC" w:rsidP="00910AD0"/>
          <w:p w14:paraId="54C7D7FD" w14:textId="77777777" w:rsidR="001776EC" w:rsidRDefault="001776EC" w:rsidP="00910AD0"/>
          <w:p w14:paraId="11B5EB0A" w14:textId="77777777" w:rsidR="001776EC" w:rsidRDefault="001776EC" w:rsidP="00910AD0"/>
          <w:p w14:paraId="0B06A837" w14:textId="77777777" w:rsidR="001776EC" w:rsidRDefault="001776EC" w:rsidP="00910AD0"/>
          <w:p w14:paraId="197007B2" w14:textId="77777777" w:rsidR="001776EC" w:rsidRDefault="001776EC" w:rsidP="00910AD0"/>
          <w:p w14:paraId="79E3F69A" w14:textId="77777777" w:rsidR="001776EC" w:rsidRDefault="001776EC" w:rsidP="00910AD0"/>
          <w:p w14:paraId="397861F7" w14:textId="77777777" w:rsidR="001776EC" w:rsidRDefault="001776EC" w:rsidP="00910AD0"/>
          <w:p w14:paraId="5A53097C" w14:textId="77777777" w:rsidR="001776EC" w:rsidRDefault="001776EC" w:rsidP="00910AD0"/>
          <w:p w14:paraId="3E9FC233" w14:textId="77777777" w:rsidR="001776EC" w:rsidRDefault="001776EC" w:rsidP="00910AD0"/>
          <w:p w14:paraId="11E9E470" w14:textId="77777777" w:rsidR="001776EC" w:rsidRDefault="001776EC" w:rsidP="00910AD0"/>
          <w:p w14:paraId="54ED6238" w14:textId="77777777" w:rsidR="001776EC" w:rsidRDefault="001776EC" w:rsidP="00910AD0"/>
          <w:p w14:paraId="31DDEDC3" w14:textId="77777777" w:rsidR="001776EC" w:rsidRDefault="001776EC" w:rsidP="00910AD0"/>
          <w:p w14:paraId="29F72F80" w14:textId="77777777" w:rsidR="001776EC" w:rsidRDefault="001776EC" w:rsidP="00910AD0"/>
          <w:p w14:paraId="0AE61D4A" w14:textId="77777777" w:rsidR="001776EC" w:rsidRDefault="001776EC" w:rsidP="00910AD0"/>
          <w:p w14:paraId="38FE66EA" w14:textId="77777777" w:rsidR="001776EC" w:rsidRDefault="001776EC" w:rsidP="00910AD0"/>
          <w:p w14:paraId="12BF0058" w14:textId="77777777" w:rsidR="001776EC" w:rsidRDefault="001776EC" w:rsidP="00910AD0"/>
          <w:p w14:paraId="447CE192" w14:textId="77777777" w:rsidR="001776EC" w:rsidRDefault="001776EC" w:rsidP="00910AD0"/>
          <w:p w14:paraId="05E68153" w14:textId="77777777" w:rsidR="001776EC" w:rsidRDefault="001776EC" w:rsidP="00910AD0"/>
          <w:p w14:paraId="76FBF41D" w14:textId="77777777" w:rsidR="001776EC" w:rsidRDefault="001776EC" w:rsidP="00910AD0"/>
          <w:p w14:paraId="3AD0E7C2" w14:textId="77777777" w:rsidR="001776EC" w:rsidRPr="00C6570D" w:rsidRDefault="001776EC" w:rsidP="00910AD0"/>
        </w:tc>
      </w:tr>
    </w:tbl>
    <w:p w14:paraId="1ADF00D2" w14:textId="53A75BC5" w:rsidR="001776EC" w:rsidRDefault="001776EC" w:rsidP="000A072F">
      <w:pPr>
        <w:tabs>
          <w:tab w:val="left" w:pos="1095"/>
        </w:tabs>
      </w:pPr>
    </w:p>
    <w:p w14:paraId="61655B49" w14:textId="77777777" w:rsidR="001A0BC8" w:rsidRDefault="001A0BC8" w:rsidP="000A072F">
      <w:pPr>
        <w:tabs>
          <w:tab w:val="left" w:pos="1095"/>
        </w:tabs>
      </w:pPr>
    </w:p>
    <w:tbl>
      <w:tblPr>
        <w:tblStyle w:val="TableGrid"/>
        <w:tblpPr w:leftFromText="180" w:rightFromText="180" w:vertAnchor="page" w:horzAnchor="margin" w:tblpY="2191"/>
        <w:tblW w:w="106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627"/>
      </w:tblGrid>
      <w:tr w:rsidR="008D715C" w14:paraId="3D5564AD" w14:textId="77777777" w:rsidTr="001A0BC8">
        <w:trPr>
          <w:cantSplit/>
          <w:trHeight w:hRule="exact" w:val="746"/>
          <w:tblHeader/>
        </w:trPr>
        <w:tc>
          <w:tcPr>
            <w:tcW w:w="10627" w:type="dxa"/>
            <w:shd w:val="clear" w:color="auto" w:fill="009999"/>
          </w:tcPr>
          <w:p w14:paraId="43D77FFA" w14:textId="55D898BD" w:rsidR="008D715C" w:rsidRPr="00655A92" w:rsidRDefault="008D715C" w:rsidP="001A0BC8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2</w:t>
            </w:r>
            <w:r w:rsidR="00020DCC">
              <w:rPr>
                <w:color w:val="FFFFFF" w:themeColor="background1"/>
                <w:sz w:val="28"/>
                <w:szCs w:val="28"/>
              </w:rPr>
              <w:t>0</w:t>
            </w:r>
            <w:r>
              <w:rPr>
                <w:color w:val="FFFFFF" w:themeColor="background1"/>
                <w:sz w:val="28"/>
                <w:szCs w:val="28"/>
              </w:rPr>
              <w:t>. Please enter any further comments.</w:t>
            </w:r>
          </w:p>
        </w:tc>
      </w:tr>
      <w:tr w:rsidR="008D715C" w:rsidRPr="001A0BC8" w14:paraId="29DFD595" w14:textId="77777777" w:rsidTr="001A0BC8">
        <w:trPr>
          <w:cantSplit/>
          <w:trHeight w:hRule="exact" w:val="1954"/>
          <w:tblHeader/>
        </w:trPr>
        <w:tc>
          <w:tcPr>
            <w:tcW w:w="10627" w:type="dxa"/>
            <w:shd w:val="clear" w:color="auto" w:fill="DEEAF6" w:themeFill="accent5" w:themeFillTint="33"/>
          </w:tcPr>
          <w:p w14:paraId="100405EF" w14:textId="6397B7C0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4E71296D" w14:textId="664F0AEB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162CECA" w14:textId="46A3C0B2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1324580A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5646770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77E0DD58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89878E0" w14:textId="70056700" w:rsidR="008D715C" w:rsidRDefault="008D715C" w:rsidP="001A0BC8">
            <w:pPr>
              <w:rPr>
                <w:sz w:val="24"/>
                <w:szCs w:val="24"/>
              </w:rPr>
            </w:pPr>
          </w:p>
          <w:p w14:paraId="1A4D545A" w14:textId="77777777" w:rsidR="00020DCC" w:rsidRPr="001A0BC8" w:rsidRDefault="00020DCC" w:rsidP="001A0BC8">
            <w:pPr>
              <w:rPr>
                <w:sz w:val="24"/>
                <w:szCs w:val="24"/>
              </w:rPr>
            </w:pPr>
          </w:p>
          <w:p w14:paraId="5C61DF3F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31BE64BB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702B2289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41D8E259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38703E7C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4519DFD5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CACBE7B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5A142ED4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5355530E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B602A56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344EE73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67C7704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6FEE81A2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2BF028FE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37615A49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2CD17D56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7BC20569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5D567DAF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5A209C2E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30148959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1EE5DFBE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73C54FA4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738D3BB0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0C37CB8C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53887008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343EC942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  <w:p w14:paraId="67BBC776" w14:textId="77777777" w:rsidR="008D715C" w:rsidRPr="001A0BC8" w:rsidRDefault="008D715C" w:rsidP="001A0BC8">
            <w:pPr>
              <w:rPr>
                <w:sz w:val="24"/>
                <w:szCs w:val="24"/>
              </w:rPr>
            </w:pPr>
          </w:p>
        </w:tc>
      </w:tr>
    </w:tbl>
    <w:p w14:paraId="54E5E3D7" w14:textId="77777777" w:rsidR="00814739" w:rsidRDefault="00814739" w:rsidP="000A072F">
      <w:pPr>
        <w:tabs>
          <w:tab w:val="left" w:pos="1095"/>
        </w:tabs>
      </w:pPr>
    </w:p>
    <w:tbl>
      <w:tblPr>
        <w:tblStyle w:val="TableGrid"/>
        <w:tblW w:w="1062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627"/>
      </w:tblGrid>
      <w:tr w:rsidR="008D715C" w14:paraId="36C15BAC" w14:textId="77777777" w:rsidTr="001A0BC8">
        <w:trPr>
          <w:cantSplit/>
          <w:trHeight w:hRule="exact" w:val="790"/>
          <w:tblHeader/>
        </w:trPr>
        <w:tc>
          <w:tcPr>
            <w:tcW w:w="10627" w:type="dxa"/>
            <w:shd w:val="clear" w:color="auto" w:fill="009999"/>
          </w:tcPr>
          <w:p w14:paraId="09FFD5FF" w14:textId="2789E43B" w:rsidR="008D715C" w:rsidRPr="00655A92" w:rsidRDefault="00516C41" w:rsidP="00910AD0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2</w:t>
            </w:r>
            <w:r w:rsidR="00020DCC">
              <w:rPr>
                <w:color w:val="FFFFFF" w:themeColor="background1"/>
                <w:sz w:val="28"/>
                <w:szCs w:val="28"/>
              </w:rPr>
              <w:t>1</w:t>
            </w:r>
            <w:r w:rsidR="008D715C">
              <w:rPr>
                <w:color w:val="FFFFFF" w:themeColor="background1"/>
                <w:sz w:val="28"/>
                <w:szCs w:val="28"/>
              </w:rPr>
              <w:t xml:space="preserve">. Please provide full details of any SA Health employees that you feel will benefit from this event.  Please include name, email and </w:t>
            </w:r>
            <w:r w:rsidR="00B87505">
              <w:rPr>
                <w:color w:val="FFFFFF" w:themeColor="background1"/>
                <w:sz w:val="28"/>
                <w:szCs w:val="28"/>
              </w:rPr>
              <w:t>hospital/Local Health Network.</w:t>
            </w:r>
          </w:p>
        </w:tc>
      </w:tr>
    </w:tbl>
    <w:p w14:paraId="09909063" w14:textId="17BE7E83" w:rsidR="008D715C" w:rsidRPr="001A0BC8" w:rsidRDefault="008D715C" w:rsidP="000A072F">
      <w:pPr>
        <w:tabs>
          <w:tab w:val="left" w:pos="1095"/>
        </w:tabs>
        <w:rPr>
          <w:sz w:val="2"/>
          <w:szCs w:val="2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3397"/>
        <w:gridCol w:w="5387"/>
        <w:gridCol w:w="1843"/>
      </w:tblGrid>
      <w:tr w:rsidR="00B87505" w14:paraId="1D709267" w14:textId="77777777" w:rsidTr="00020DCC">
        <w:tc>
          <w:tcPr>
            <w:tcW w:w="3397" w:type="dxa"/>
            <w:shd w:val="clear" w:color="auto" w:fill="009999"/>
          </w:tcPr>
          <w:p w14:paraId="4F38D8D0" w14:textId="24BBC2B9" w:rsidR="00B87505" w:rsidRDefault="00B87505" w:rsidP="00AF0EF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AF0EFA">
              <w:rPr>
                <w:color w:val="FFFFFF" w:themeColor="background1"/>
                <w:sz w:val="28"/>
                <w:szCs w:val="28"/>
              </w:rPr>
              <w:t>Name</w:t>
            </w:r>
          </w:p>
        </w:tc>
        <w:tc>
          <w:tcPr>
            <w:tcW w:w="5387" w:type="dxa"/>
            <w:shd w:val="clear" w:color="auto" w:fill="009999"/>
          </w:tcPr>
          <w:p w14:paraId="52E27CF3" w14:textId="36BCE17C" w:rsidR="00B87505" w:rsidRDefault="00AF0EFA" w:rsidP="00AF0EF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E</w:t>
            </w:r>
            <w:r w:rsidR="00B87505" w:rsidRPr="00AF0EFA">
              <w:rPr>
                <w:color w:val="FFFFFF" w:themeColor="background1"/>
                <w:sz w:val="28"/>
                <w:szCs w:val="28"/>
              </w:rPr>
              <w:t>mail</w:t>
            </w:r>
          </w:p>
        </w:tc>
        <w:tc>
          <w:tcPr>
            <w:tcW w:w="1843" w:type="dxa"/>
            <w:shd w:val="clear" w:color="auto" w:fill="009999"/>
          </w:tcPr>
          <w:p w14:paraId="55E06ADD" w14:textId="251795A1" w:rsidR="00B87505" w:rsidRDefault="00B87505" w:rsidP="00AF0EFA">
            <w:pPr>
              <w:tabs>
                <w:tab w:val="left" w:pos="1095"/>
              </w:tabs>
              <w:jc w:val="center"/>
              <w:rPr>
                <w:sz w:val="28"/>
                <w:szCs w:val="28"/>
              </w:rPr>
            </w:pPr>
            <w:r w:rsidRPr="00AF0EFA">
              <w:rPr>
                <w:color w:val="FFFFFF" w:themeColor="background1"/>
                <w:sz w:val="28"/>
                <w:szCs w:val="28"/>
              </w:rPr>
              <w:t>LHN</w:t>
            </w:r>
          </w:p>
        </w:tc>
      </w:tr>
      <w:tr w:rsidR="00B87505" w14:paraId="596D2EE2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0C93A01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167064C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0D5E989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4CF4236B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4BF96D42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3AE14D9A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06AD18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4B127F34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484ED21E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12DF9B3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7538B4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750F7EAD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2FB4CAA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45CE3092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22A1FB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3E2DF0C8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6936025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5805EDCC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680970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7B0B9DA4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18584DAC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0EA88D43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3400BA5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5E67BE77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2B08AB4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069F0DD3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1EE1FB05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5BA4E5EA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6C711EE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4ABC9FF3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151011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3B5FDCAC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269F0E5A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3EF6637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0D52C51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6319CF3A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52AE851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0C34C223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5F08791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11FD71A8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6534B3C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31E1E0FD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18121E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653D5365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524207DA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4A34153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B1E520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400B6CBE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60145C99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08313227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25DB59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405343E5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646B738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093B0032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378339F5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56A1D477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3F923257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66A21A6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73DBE9B6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7756D739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7A4AF44A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288AA7C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A526E1A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02F79EC5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74D1A8DD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2A4825E4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CE25C31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13E082CD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45AF161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68F071C9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B4A13A5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0CE06F2F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414A210D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53E2D879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4097714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286C3A1F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501CCBB5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7BBFB5F8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04B4D56C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213F882C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10DEDAF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5081E7C0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22A4A44B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64C07BCA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4EAD51AE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6A236536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AEEC31F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796B3612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2C187692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41898A1E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54847AE3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  <w:tr w:rsidR="00B87505" w14:paraId="11C01CC8" w14:textId="77777777" w:rsidTr="00020DCC">
        <w:tc>
          <w:tcPr>
            <w:tcW w:w="3397" w:type="dxa"/>
            <w:shd w:val="clear" w:color="auto" w:fill="DEEAF6" w:themeFill="accent5" w:themeFillTint="33"/>
          </w:tcPr>
          <w:p w14:paraId="577DEC7D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DEEAF6" w:themeFill="accent5" w:themeFillTint="33"/>
          </w:tcPr>
          <w:p w14:paraId="14E650CD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EEAF6" w:themeFill="accent5" w:themeFillTint="33"/>
          </w:tcPr>
          <w:p w14:paraId="62B696B2" w14:textId="77777777" w:rsidR="00B87505" w:rsidRPr="001A0BC8" w:rsidRDefault="00B87505" w:rsidP="000A072F">
            <w:pPr>
              <w:tabs>
                <w:tab w:val="left" w:pos="1095"/>
              </w:tabs>
              <w:rPr>
                <w:sz w:val="24"/>
                <w:szCs w:val="24"/>
              </w:rPr>
            </w:pPr>
          </w:p>
        </w:tc>
      </w:tr>
    </w:tbl>
    <w:p w14:paraId="07A7E0E5" w14:textId="77777777" w:rsidR="00B276C1" w:rsidRDefault="00B276C1" w:rsidP="00B276C1">
      <w:pPr>
        <w:pStyle w:val="BasicParagraph"/>
        <w:tabs>
          <w:tab w:val="left" w:pos="7088"/>
        </w:tabs>
        <w:rPr>
          <w:rFonts w:ascii="Arial" w:hAnsi="Arial" w:cs="Arial"/>
          <w:b/>
          <w:bCs/>
          <w:color w:val="00AAA9"/>
        </w:rPr>
      </w:pPr>
    </w:p>
    <w:p w14:paraId="10526442" w14:textId="0E3E50A1" w:rsidR="00B276C1" w:rsidRPr="00B329DB" w:rsidRDefault="00B276C1" w:rsidP="00B276C1">
      <w:pPr>
        <w:pStyle w:val="BasicParagraph"/>
        <w:tabs>
          <w:tab w:val="left" w:pos="7088"/>
        </w:tabs>
        <w:rPr>
          <w:rFonts w:ascii="Arial" w:hAnsi="Arial" w:cs="Arial"/>
          <w:b/>
          <w:bCs/>
          <w:color w:val="00AAA9"/>
        </w:rPr>
      </w:pPr>
      <w:r w:rsidRPr="00C2751F">
        <w:rPr>
          <w:noProof/>
        </w:rPr>
        <w:drawing>
          <wp:anchor distT="0" distB="0" distL="114300" distR="114300" simplePos="0" relativeHeight="251661312" behindDoc="0" locked="0" layoutInCell="1" allowOverlap="0" wp14:anchorId="12E1FC10" wp14:editId="028FB64D">
            <wp:simplePos x="0" y="0"/>
            <wp:positionH relativeFrom="column">
              <wp:posOffset>5381625</wp:posOffset>
            </wp:positionH>
            <wp:positionV relativeFrom="paragraph">
              <wp:posOffset>170815</wp:posOffset>
            </wp:positionV>
            <wp:extent cx="953770" cy="863600"/>
            <wp:effectExtent l="0" t="0" r="0" b="0"/>
            <wp:wrapThrough wrapText="bothSides">
              <wp:wrapPolygon edited="0">
                <wp:start x="0" y="0"/>
                <wp:lineTo x="0" y="21282"/>
                <wp:lineTo x="21284" y="21282"/>
                <wp:lineTo x="21284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- Mono - Vertic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AAA9"/>
        </w:rPr>
        <w:t>For more information</w:t>
      </w:r>
    </w:p>
    <w:p w14:paraId="43DCF5F1" w14:textId="77777777" w:rsidR="00B276C1" w:rsidRPr="00B329DB" w:rsidRDefault="00B276C1" w:rsidP="00B276C1">
      <w:pPr>
        <w:pStyle w:val="BodyCopy"/>
        <w:tabs>
          <w:tab w:val="left" w:pos="7088"/>
        </w:tabs>
        <w:rPr>
          <w:rFonts w:ascii="Arial" w:hAnsi="Arial" w:cs="Arial"/>
        </w:rPr>
      </w:pPr>
      <w:r>
        <w:rPr>
          <w:rFonts w:ascii="Arial" w:hAnsi="Arial" w:cs="Arial"/>
        </w:rPr>
        <w:t>Procurement and Supply Chain Management</w:t>
      </w:r>
      <w:r w:rsidRPr="00B329DB">
        <w:rPr>
          <w:rFonts w:ascii="Arial" w:hAnsi="Arial" w:cs="Arial"/>
        </w:rPr>
        <w:t xml:space="preserve">  </w:t>
      </w:r>
    </w:p>
    <w:p w14:paraId="0ED400B6" w14:textId="77777777" w:rsidR="00B276C1" w:rsidRDefault="00B276C1" w:rsidP="00B276C1">
      <w:pPr>
        <w:pStyle w:val="ContactDetails"/>
        <w:rPr>
          <w:rFonts w:cs="Arial"/>
          <w:b w:val="0"/>
          <w:color w:val="00AAA9"/>
          <w:spacing w:val="-1"/>
          <w:sz w:val="22"/>
          <w:u w:val="thick"/>
        </w:rPr>
      </w:pPr>
      <w:r w:rsidRPr="004B4F27">
        <w:rPr>
          <w:rFonts w:cs="Arial"/>
          <w:b w:val="0"/>
          <w:color w:val="00AAA9"/>
          <w:spacing w:val="-1"/>
          <w:sz w:val="22"/>
          <w:u w:val="thick"/>
        </w:rPr>
        <w:t>sahealth.sa.gov.au</w:t>
      </w:r>
      <w:r>
        <w:rPr>
          <w:rFonts w:cs="Arial"/>
          <w:b w:val="0"/>
          <w:color w:val="00AAA9"/>
          <w:spacing w:val="-1"/>
          <w:sz w:val="22"/>
          <w:u w:val="thick"/>
        </w:rPr>
        <w:t>/</w:t>
      </w:r>
      <w:proofErr w:type="spellStart"/>
      <w:r>
        <w:rPr>
          <w:rFonts w:cs="Arial"/>
          <w:b w:val="0"/>
          <w:color w:val="00AAA9"/>
          <w:spacing w:val="-1"/>
          <w:sz w:val="22"/>
          <w:u w:val="thick"/>
        </w:rPr>
        <w:t>pscm</w:t>
      </w:r>
      <w:proofErr w:type="spellEnd"/>
    </w:p>
    <w:p w14:paraId="762BF7A4" w14:textId="77777777" w:rsidR="00B276C1" w:rsidRDefault="00B276C1" w:rsidP="00B276C1">
      <w:pPr>
        <w:pStyle w:val="ContactDetails"/>
        <w:rPr>
          <w:rFonts w:cs="Arial"/>
          <w:b w:val="0"/>
          <w:color w:val="00AAA9"/>
          <w:spacing w:val="-1"/>
          <w:sz w:val="22"/>
          <w:u w:val="thick"/>
        </w:rPr>
      </w:pPr>
    </w:p>
    <w:p w14:paraId="02081F44" w14:textId="607B8966" w:rsidR="00B87505" w:rsidRPr="001A0BC8" w:rsidRDefault="00B276C1" w:rsidP="001A0BC8">
      <w:pPr>
        <w:rPr>
          <w:sz w:val="12"/>
          <w:szCs w:val="14"/>
        </w:rPr>
      </w:pPr>
      <w:r w:rsidRPr="0098161B">
        <w:rPr>
          <w:sz w:val="12"/>
          <w:szCs w:val="14"/>
        </w:rPr>
        <w:t>© Department for Health and Wellbeing, Government of South Australia. All rights reserved.</w:t>
      </w:r>
    </w:p>
    <w:sectPr w:rsidR="00B87505" w:rsidRPr="001A0BC8" w:rsidSect="008550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49AE1" w14:textId="77777777" w:rsidR="00C6570D" w:rsidRDefault="00C6570D" w:rsidP="00C6570D">
      <w:pPr>
        <w:spacing w:after="0" w:line="240" w:lineRule="auto"/>
      </w:pPr>
      <w:r>
        <w:separator/>
      </w:r>
    </w:p>
  </w:endnote>
  <w:endnote w:type="continuationSeparator" w:id="0">
    <w:p w14:paraId="0C288FF8" w14:textId="77777777" w:rsidR="00C6570D" w:rsidRDefault="00C6570D" w:rsidP="00C65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-Bold">
    <w:altName w:val="Frutiger 55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26B9A" w14:textId="77777777" w:rsidR="00516C41" w:rsidRDefault="00516C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3D74" w14:textId="275BE953" w:rsidR="008550FF" w:rsidRDefault="008550FF">
    <w:pPr>
      <w:pStyle w:val="Footer"/>
    </w:pPr>
    <w:r>
      <w:t>Educational Event Request Form V 2.0 September 2022 Public</w:t>
    </w:r>
  </w:p>
  <w:p w14:paraId="71E3197D" w14:textId="77777777" w:rsidR="008550FF" w:rsidRDefault="008550F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AE5E" w14:textId="77777777" w:rsidR="00516C41" w:rsidRDefault="00516C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8522D" w14:textId="77777777" w:rsidR="00C6570D" w:rsidRDefault="00C6570D" w:rsidP="00C6570D">
      <w:pPr>
        <w:spacing w:after="0" w:line="240" w:lineRule="auto"/>
      </w:pPr>
      <w:r>
        <w:separator/>
      </w:r>
    </w:p>
  </w:footnote>
  <w:footnote w:type="continuationSeparator" w:id="0">
    <w:p w14:paraId="5BB11A6D" w14:textId="77777777" w:rsidR="00C6570D" w:rsidRDefault="00C6570D" w:rsidP="00C65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4E85" w14:textId="4C04A94F" w:rsidR="00516C41" w:rsidRDefault="00516C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9E02173" wp14:editId="46D266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2" name="Text Box 2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854789" w14:textId="3D162E08" w:rsidR="00516C41" w:rsidRPr="00516C41" w:rsidRDefault="00516C4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16C4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0217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" filled="f" stroked="f">
              <v:textbox style="mso-fit-shape-to-text:t" inset="0,0,0,0">
                <w:txbxContent>
                  <w:p w14:paraId="3D854789" w14:textId="3D162E08" w:rsidR="00516C41" w:rsidRPr="00516C41" w:rsidRDefault="00516C4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16C4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0252C" w14:textId="3207F60C" w:rsidR="00C6570D" w:rsidRDefault="00516C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677064B" wp14:editId="5A0FF485">
              <wp:simplePos x="460858" y="72420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3" name="Text Box 3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2FAE04" w14:textId="3833A373" w:rsidR="00516C41" w:rsidRPr="00516C41" w:rsidRDefault="00516C4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16C4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7064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" filled="f" stroked="f">
              <v:textbox style="mso-fit-shape-to-text:t" inset="0,0,0,0">
                <w:txbxContent>
                  <w:p w14:paraId="582FAE04" w14:textId="3833A373" w:rsidR="00516C41" w:rsidRPr="00516C41" w:rsidRDefault="00516C4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16C4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0A072F">
      <w:rPr>
        <w:noProof/>
      </w:rPr>
      <w:drawing>
        <wp:anchor distT="0" distB="0" distL="114300" distR="114300" simplePos="0" relativeHeight="251659264" behindDoc="1" locked="0" layoutInCell="1" allowOverlap="1" wp14:anchorId="3A8263F3" wp14:editId="3D8F236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41342" cy="1070268"/>
          <wp:effectExtent l="0" t="0" r="2540" b="0"/>
          <wp:wrapNone/>
          <wp:docPr id="200" name="Picture 20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shape&#10;&#10;Description automatically generated"/>
                  <pic:cNvPicPr/>
                </pic:nvPicPr>
                <pic:blipFill rotWithShape="1">
                  <a:blip r:embed="rId1"/>
                  <a:srcRect b="89976"/>
                  <a:stretch/>
                </pic:blipFill>
                <pic:spPr bwMode="auto">
                  <a:xfrm>
                    <a:off x="0" y="0"/>
                    <a:ext cx="7541342" cy="1070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511FE2" w14:textId="3DA494CC" w:rsidR="000A072F" w:rsidRDefault="000A07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3C303" w14:textId="48676046" w:rsidR="00516C41" w:rsidRDefault="00516C4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0E53C37" wp14:editId="4D55477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3970"/>
              <wp:wrapSquare wrapText="bothSides"/>
              <wp:docPr id="1" name="Text Box 1" descr="OFFICI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60E554" w14:textId="0D4AB763" w:rsidR="00516C41" w:rsidRPr="00516C41" w:rsidRDefault="00516C41">
                          <w:pPr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</w:pPr>
                          <w:r w:rsidRPr="00516C41">
                            <w:rPr>
                              <w:rFonts w:ascii="Arial" w:eastAsia="Arial" w:hAnsi="Arial" w:cs="Arial"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E53C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" filled="f" stroked="f">
              <v:textbox style="mso-fit-shape-to-text:t" inset="0,0,0,0">
                <w:txbxContent>
                  <w:p w14:paraId="5160E554" w14:textId="0D4AB763" w:rsidR="00516C41" w:rsidRPr="00516C41" w:rsidRDefault="00516C41">
                    <w:pPr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</w:pPr>
                    <w:r w:rsidRPr="00516C41">
                      <w:rPr>
                        <w:rFonts w:ascii="Arial" w:eastAsia="Arial" w:hAnsi="Arial" w:cs="Arial"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B2097"/>
    <w:multiLevelType w:val="hybridMultilevel"/>
    <w:tmpl w:val="5A7812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550F9D"/>
    <w:multiLevelType w:val="hybridMultilevel"/>
    <w:tmpl w:val="80CCA6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70D"/>
    <w:rsid w:val="00020DCC"/>
    <w:rsid w:val="00033F9A"/>
    <w:rsid w:val="000A072F"/>
    <w:rsid w:val="001776EC"/>
    <w:rsid w:val="001A0BC8"/>
    <w:rsid w:val="001C1208"/>
    <w:rsid w:val="00345EC3"/>
    <w:rsid w:val="00360BF6"/>
    <w:rsid w:val="00516C41"/>
    <w:rsid w:val="005A1484"/>
    <w:rsid w:val="005B5565"/>
    <w:rsid w:val="00655A92"/>
    <w:rsid w:val="00691CFC"/>
    <w:rsid w:val="00814739"/>
    <w:rsid w:val="008550FF"/>
    <w:rsid w:val="008D715C"/>
    <w:rsid w:val="00AA7DB1"/>
    <w:rsid w:val="00AF0EFA"/>
    <w:rsid w:val="00B276C1"/>
    <w:rsid w:val="00B46170"/>
    <w:rsid w:val="00B87505"/>
    <w:rsid w:val="00C0419A"/>
    <w:rsid w:val="00C6570D"/>
    <w:rsid w:val="00C925E1"/>
    <w:rsid w:val="00DD6CC3"/>
    <w:rsid w:val="00E6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8BCD"/>
  <w15:chartTrackingRefBased/>
  <w15:docId w15:val="{7FBF6D41-8E84-4076-8F75-D770003E3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70D"/>
  </w:style>
  <w:style w:type="paragraph" w:styleId="Footer">
    <w:name w:val="footer"/>
    <w:basedOn w:val="Normal"/>
    <w:link w:val="FooterChar"/>
    <w:uiPriority w:val="99"/>
    <w:unhideWhenUsed/>
    <w:rsid w:val="00C657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70D"/>
  </w:style>
  <w:style w:type="table" w:styleId="TableGrid">
    <w:name w:val="Table Grid"/>
    <w:basedOn w:val="TableNormal"/>
    <w:uiPriority w:val="39"/>
    <w:rsid w:val="00C6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570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925E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776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76EC"/>
    <w:rPr>
      <w:color w:val="605E5C"/>
      <w:shd w:val="clear" w:color="auto" w:fill="E1DFDD"/>
    </w:rPr>
  </w:style>
  <w:style w:type="paragraph" w:customStyle="1" w:styleId="ContactDetails">
    <w:name w:val="Contact Details"/>
    <w:basedOn w:val="Normal"/>
    <w:uiPriority w:val="1"/>
    <w:rsid w:val="00B276C1"/>
    <w:pPr>
      <w:spacing w:after="170" w:line="220" w:lineRule="atLeast"/>
      <w:contextualSpacing/>
    </w:pPr>
    <w:rPr>
      <w:rFonts w:ascii="Arial" w:hAnsi="Arial"/>
      <w:b/>
      <w:sz w:val="18"/>
    </w:rPr>
  </w:style>
  <w:style w:type="paragraph" w:customStyle="1" w:styleId="BasicParagraph">
    <w:name w:val="[Basic Paragraph]"/>
    <w:basedOn w:val="Normal"/>
    <w:uiPriority w:val="99"/>
    <w:rsid w:val="00B276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US"/>
    </w:rPr>
  </w:style>
  <w:style w:type="paragraph" w:customStyle="1" w:styleId="BodyCopy">
    <w:name w:val="Body Copy"/>
    <w:basedOn w:val="Normal"/>
    <w:uiPriority w:val="99"/>
    <w:rsid w:val="00B276C1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320" w:lineRule="atLeast"/>
      <w:textAlignment w:val="center"/>
    </w:pPr>
    <w:rPr>
      <w:rFonts w:ascii="Frutiger-Light" w:eastAsia="Frutiger-Light" w:hAnsi="Frutiger-Bold" w:cs="Frutiger-Ligh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ProductCommittee@sa.gov.au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5FAB5-B706-4229-A6B1-601C851865DA}"/>
      </w:docPartPr>
      <w:docPartBody>
        <w:p w:rsidR="008D778F" w:rsidRDefault="00913708">
          <w:r w:rsidRPr="00C922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Frutiger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-Bold">
    <w:altName w:val="Frutiger 55 Roman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8DB"/>
    <w:rsid w:val="005278DB"/>
    <w:rsid w:val="008D778F"/>
    <w:rsid w:val="0091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1370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Fahey, Lucy (Health)</dc:creator>
  <cp:keywords/>
  <dc:description/>
  <cp:lastModifiedBy>Fahey, Lucy (Health)</cp:lastModifiedBy>
  <cp:revision>5</cp:revision>
  <dcterms:created xsi:type="dcterms:W3CDTF">2022-09-27T07:12:00Z</dcterms:created>
  <dcterms:modified xsi:type="dcterms:W3CDTF">2022-10-25T02:40:00Z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MSIP_Label_77274858-3b1d-4431-8679-d878f40e28fd_Enabled">
    <vt:lpwstr>true</vt:lpwstr>
  </property>
  <property fmtid="{D5CDD505-2E9C-101B-9397-08002B2CF9AE}" pid="6" name="MSIP_Label_77274858-3b1d-4431-8679-d878f40e28fd_SetDate">
    <vt:lpwstr>2022-10-04T04:03:06Z</vt:lpwstr>
  </property>
  <property fmtid="{D5CDD505-2E9C-101B-9397-08002B2CF9AE}" pid="7" name="MSIP_Label_77274858-3b1d-4431-8679-d878f40e28fd_Method">
    <vt:lpwstr>Privileged</vt:lpwstr>
  </property>
  <property fmtid="{D5CDD505-2E9C-101B-9397-08002B2CF9AE}" pid="8" name="MSIP_Label_77274858-3b1d-4431-8679-d878f40e28fd_Name">
    <vt:lpwstr>-Official</vt:lpwstr>
  </property>
  <property fmtid="{D5CDD505-2E9C-101B-9397-08002B2CF9AE}" pid="9" name="MSIP_Label_77274858-3b1d-4431-8679-d878f40e28fd_SiteId">
    <vt:lpwstr>bda528f7-fca9-432f-bc98-bd7e90d40906</vt:lpwstr>
  </property>
  <property fmtid="{D5CDD505-2E9C-101B-9397-08002B2CF9AE}" pid="10" name="MSIP_Label_77274858-3b1d-4431-8679-d878f40e28fd_ActionId">
    <vt:lpwstr>d6cdb73d-7ffa-4820-84cc-127ad2f64a3b</vt:lpwstr>
  </property>
  <property fmtid="{D5CDD505-2E9C-101B-9397-08002B2CF9AE}" pid="11" name="MSIP_Label_77274858-3b1d-4431-8679-d878f40e28fd_ContentBits">
    <vt:lpwstr>1</vt:lpwstr>
  </property>
</Properties>
</file>